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4475" w14:textId="139DFC4A" w:rsidR="00FA588B" w:rsidRDefault="00DF6342" w:rsidP="008628EF">
      <w:pPr>
        <w:rPr>
          <w:b/>
          <w:bCs/>
          <w:sz w:val="32"/>
          <w:szCs w:val="32"/>
        </w:rPr>
      </w:pPr>
      <w:r>
        <w:rPr>
          <w:b/>
          <w:bCs/>
          <w:sz w:val="32"/>
          <w:szCs w:val="32"/>
        </w:rPr>
        <w:t>Three-Toed</w:t>
      </w:r>
      <w:r w:rsidR="004610C3">
        <w:rPr>
          <w:b/>
          <w:bCs/>
          <w:sz w:val="32"/>
          <w:szCs w:val="32"/>
        </w:rPr>
        <w:t xml:space="preserve"> Box Turtle</w:t>
      </w:r>
      <w:r w:rsidR="00FA588B" w:rsidRPr="00FA588B">
        <w:rPr>
          <w:b/>
          <w:bCs/>
          <w:sz w:val="32"/>
          <w:szCs w:val="32"/>
        </w:rPr>
        <w:t xml:space="preserve"> (</w:t>
      </w:r>
      <w:r w:rsidR="004610C3">
        <w:rPr>
          <w:b/>
          <w:bCs/>
          <w:i/>
          <w:iCs/>
          <w:sz w:val="32"/>
          <w:szCs w:val="32"/>
        </w:rPr>
        <w:t xml:space="preserve">Terrapene </w:t>
      </w:r>
      <w:r w:rsidR="00AD7DFB">
        <w:rPr>
          <w:b/>
          <w:bCs/>
          <w:i/>
          <w:iCs/>
          <w:sz w:val="32"/>
          <w:szCs w:val="32"/>
        </w:rPr>
        <w:t xml:space="preserve">carolina </w:t>
      </w:r>
      <w:r>
        <w:rPr>
          <w:b/>
          <w:bCs/>
          <w:i/>
          <w:iCs/>
          <w:sz w:val="32"/>
          <w:szCs w:val="32"/>
        </w:rPr>
        <w:t>triunguis</w:t>
      </w:r>
      <w:r w:rsidR="00FA588B" w:rsidRPr="00FA588B">
        <w:rPr>
          <w:b/>
          <w:bCs/>
          <w:sz w:val="32"/>
          <w:szCs w:val="32"/>
        </w:rPr>
        <w:t>)</w:t>
      </w:r>
    </w:p>
    <w:p w14:paraId="265D2B1B" w14:textId="5F4B6C98" w:rsidR="00B9728B" w:rsidRDefault="008628EF" w:rsidP="0057122D">
      <w:pPr>
        <w:spacing w:line="360" w:lineRule="auto"/>
        <w:rPr>
          <w:b/>
          <w:bCs/>
        </w:rPr>
      </w:pPr>
      <w:r w:rsidRPr="000D50D3">
        <w:rPr>
          <w:b/>
          <w:bCs/>
        </w:rPr>
        <w:t xml:space="preserve">Difficulty: </w:t>
      </w:r>
      <w:r w:rsidR="00FA588B">
        <w:rPr>
          <w:b/>
          <w:bCs/>
        </w:rPr>
        <w:t>Intermediate</w:t>
      </w:r>
    </w:p>
    <w:p w14:paraId="5C48D09A" w14:textId="77777777" w:rsidR="00DF6342" w:rsidRPr="00DF6342" w:rsidRDefault="00DF6342" w:rsidP="00DF6342">
      <w:r w:rsidRPr="00DF6342">
        <w:t>Three-toed box turtles are 5-7"/13-18cm long, terrestrial reptiles with a domed shell, short legs, and a uniquely hinged plastron that allows them to tightly seal themselves inside when they feel threatened (thus the common name, "box" turtle). This subspecies usually has a brown to olive shell, brown skin, and yellow and/or orange scales on the head and forelimbs. The hind feet typically have three toes, but four toes is not uncommon.</w:t>
      </w:r>
    </w:p>
    <w:p w14:paraId="707779A9" w14:textId="77777777" w:rsidR="00DF6342" w:rsidRPr="00DF6342" w:rsidRDefault="00DF6342" w:rsidP="00DF6342">
      <w:r w:rsidRPr="00DF6342">
        <w:t>Three-toed box turtles are native to the central United States. They generally prefer moist habitats such as hardwood forest and sometimes swampy areas. These areas typically feature patchy sunlight, plenty of leaf litter, and plenty of low vegetation for cover.</w:t>
      </w:r>
    </w:p>
    <w:p w14:paraId="328340CE" w14:textId="77777777" w:rsidR="00DF6342" w:rsidRPr="00DF6342" w:rsidRDefault="00DF6342" w:rsidP="00DF6342">
      <w:r w:rsidRPr="00DF6342">
        <w:t>If you pay attention to providing excellent three-toed box turtle care, your pet is likely to have a lifespan of 50+ years.</w:t>
      </w:r>
    </w:p>
    <w:p w14:paraId="7059F4C7" w14:textId="77777777" w:rsidR="00DF6342" w:rsidRPr="00DF6342" w:rsidRDefault="00DF6342" w:rsidP="00DF6342">
      <w:r w:rsidRPr="00DF6342">
        <w:rPr>
          <w:i/>
          <w:iCs/>
        </w:rPr>
        <w:t>Note: Box turtles are illegal to keep as pets in some parts of the US, so check your local laws before getting this pet!</w:t>
      </w:r>
    </w:p>
    <w:p w14:paraId="0A4CB42E" w14:textId="0901E837" w:rsidR="00A42618" w:rsidRDefault="00A42618" w:rsidP="003C5600">
      <w:pPr>
        <w:rPr>
          <w:b/>
          <w:bCs/>
          <w:sz w:val="28"/>
          <w:szCs w:val="28"/>
        </w:rPr>
      </w:pPr>
      <w:r w:rsidRPr="000D50D3">
        <w:rPr>
          <w:b/>
          <w:bCs/>
          <w:sz w:val="28"/>
          <w:szCs w:val="28"/>
        </w:rPr>
        <w:t>Shopping</w:t>
      </w:r>
      <w:r>
        <w:rPr>
          <w:b/>
          <w:bCs/>
          <w:sz w:val="28"/>
          <w:szCs w:val="28"/>
        </w:rPr>
        <w:t xml:space="preserve"> List</w:t>
      </w:r>
    </w:p>
    <w:p w14:paraId="3F71CC2B" w14:textId="3DC289AD" w:rsidR="00FA588B" w:rsidRDefault="00FA588B" w:rsidP="00FA588B">
      <w:r>
        <w:t>The following recommendations are for housing a</w:t>
      </w:r>
      <w:r w:rsidR="00DF6342">
        <w:t xml:space="preserve"> </w:t>
      </w:r>
      <w:r w:rsidR="00DF6342" w:rsidRPr="00DF6342">
        <w:t>three-toed</w:t>
      </w:r>
      <w:r w:rsidR="00DF6342" w:rsidRPr="00DF6342">
        <w:t xml:space="preserve"> </w:t>
      </w:r>
      <w:r w:rsidR="003C5600">
        <w:t>box turtle</w:t>
      </w:r>
      <w:r>
        <w:t xml:space="preserve"> indoors.</w:t>
      </w:r>
    </w:p>
    <w:p w14:paraId="175EC4B4" w14:textId="2C751A3C" w:rsidR="00FA588B" w:rsidRDefault="00FA588B" w:rsidP="00FA588B">
      <w:pPr>
        <w:sectPr w:rsidR="00FA588B" w:rsidSect="008628EF">
          <w:headerReference w:type="even" r:id="rId7"/>
          <w:headerReference w:type="default" r:id="rId8"/>
          <w:headerReference w:type="first" r:id="rId9"/>
          <w:pgSz w:w="12240" w:h="15840"/>
          <w:pgMar w:top="1080" w:right="1080" w:bottom="1080" w:left="1080" w:header="720" w:footer="720" w:gutter="0"/>
          <w:cols w:space="720"/>
          <w:docGrid w:linePitch="360"/>
        </w:sectPr>
      </w:pPr>
    </w:p>
    <w:p w14:paraId="71791A47" w14:textId="51FD338F" w:rsidR="00FA588B" w:rsidRPr="00FA588B" w:rsidRDefault="00AD7DFB" w:rsidP="00FA588B">
      <w:pPr>
        <w:pStyle w:val="ListParagraph"/>
        <w:numPr>
          <w:ilvl w:val="0"/>
          <w:numId w:val="1"/>
        </w:numPr>
      </w:pPr>
      <w:r>
        <w:t>6</w:t>
      </w:r>
      <w:r w:rsidR="00FA588B" w:rsidRPr="00FA588B">
        <w:t xml:space="preserve">'L x </w:t>
      </w:r>
      <w:r>
        <w:t>3</w:t>
      </w:r>
      <w:r w:rsidR="00FA588B" w:rsidRPr="00FA588B">
        <w:t>'W x 2'H enclosure</w:t>
      </w:r>
    </w:p>
    <w:p w14:paraId="47D784C3" w14:textId="153BB85D" w:rsidR="00EA5DB9" w:rsidRDefault="003C5600" w:rsidP="00EA5DB9">
      <w:pPr>
        <w:pStyle w:val="ListParagraph"/>
        <w:numPr>
          <w:ilvl w:val="0"/>
          <w:numId w:val="1"/>
        </w:numPr>
      </w:pPr>
      <w:r>
        <w:t>34</w:t>
      </w:r>
      <w:r w:rsidR="00EA5DB9">
        <w:t>” T5 HO forest UVB bulb</w:t>
      </w:r>
    </w:p>
    <w:p w14:paraId="22E26C30" w14:textId="43992C93" w:rsidR="00FA588B" w:rsidRDefault="003C5600" w:rsidP="00FA588B">
      <w:pPr>
        <w:pStyle w:val="ListParagraph"/>
        <w:numPr>
          <w:ilvl w:val="0"/>
          <w:numId w:val="1"/>
        </w:numPr>
      </w:pPr>
      <w:r>
        <w:t>36</w:t>
      </w:r>
      <w:r w:rsidR="00FA588B">
        <w:t>” T5 HO fixture with reflector</w:t>
      </w:r>
    </w:p>
    <w:p w14:paraId="320CF585" w14:textId="1868B9D8" w:rsidR="00EA5DB9" w:rsidRDefault="00DF6342" w:rsidP="00EA5DB9">
      <w:pPr>
        <w:pStyle w:val="ListParagraph"/>
        <w:numPr>
          <w:ilvl w:val="0"/>
          <w:numId w:val="1"/>
        </w:numPr>
      </w:pPr>
      <w:r>
        <w:t>48” T5 HO 6500K plant grow lamp</w:t>
      </w:r>
    </w:p>
    <w:p w14:paraId="7CD28887" w14:textId="527B8355" w:rsidR="00EA5DB9" w:rsidRDefault="00CE57A8" w:rsidP="00EA5DB9">
      <w:pPr>
        <w:pStyle w:val="ListParagraph"/>
        <w:numPr>
          <w:ilvl w:val="0"/>
          <w:numId w:val="1"/>
        </w:numPr>
      </w:pPr>
      <w:r>
        <w:t>75</w:t>
      </w:r>
      <w:r w:rsidR="00EA5DB9">
        <w:t>w PAR3</w:t>
      </w:r>
      <w:r>
        <w:t>0</w:t>
      </w:r>
      <w:r w:rsidR="00EA5DB9">
        <w:t xml:space="preserve"> halogen flood bulbs, x2</w:t>
      </w:r>
    </w:p>
    <w:p w14:paraId="33CC8E91" w14:textId="3CE7AEFE" w:rsidR="00EA5DB9" w:rsidRDefault="00EA5DB9" w:rsidP="00EA5DB9">
      <w:pPr>
        <w:pStyle w:val="ListParagraph"/>
        <w:numPr>
          <w:ilvl w:val="0"/>
          <w:numId w:val="1"/>
        </w:numPr>
      </w:pPr>
      <w:r>
        <w:t>Dual dome heat lamp fixture</w:t>
      </w:r>
    </w:p>
    <w:p w14:paraId="1F310DC2" w14:textId="70CA946E" w:rsidR="00FA588B" w:rsidRDefault="00FA588B" w:rsidP="00EA5DB9">
      <w:pPr>
        <w:pStyle w:val="ListParagraph"/>
        <w:numPr>
          <w:ilvl w:val="0"/>
          <w:numId w:val="1"/>
        </w:numPr>
      </w:pPr>
      <w:r>
        <w:t>Handheld pressure sprayer</w:t>
      </w:r>
    </w:p>
    <w:p w14:paraId="3A8D2898" w14:textId="1E6FAA5F" w:rsidR="00C03096" w:rsidRDefault="00C03096" w:rsidP="00EA5DB9">
      <w:pPr>
        <w:pStyle w:val="ListParagraph"/>
        <w:numPr>
          <w:ilvl w:val="0"/>
          <w:numId w:val="1"/>
        </w:numPr>
      </w:pPr>
      <w:r>
        <w:t>Digital probe thermometer</w:t>
      </w:r>
      <w:r w:rsidR="00FA588B">
        <w:t>/hygrometer, x2</w:t>
      </w:r>
    </w:p>
    <w:p w14:paraId="0618D5E6" w14:textId="707F269D" w:rsidR="00EA5DB9" w:rsidRDefault="00FA588B" w:rsidP="003C5600">
      <w:pPr>
        <w:pStyle w:val="ListParagraph"/>
        <w:numPr>
          <w:ilvl w:val="0"/>
          <w:numId w:val="1"/>
        </w:numPr>
        <w:spacing w:before="240"/>
      </w:pPr>
      <w:r>
        <w:t>Digital light timer power strip</w:t>
      </w:r>
    </w:p>
    <w:p w14:paraId="0ED6740F" w14:textId="4FE3A701" w:rsidR="00FA588B" w:rsidRDefault="00DF6342" w:rsidP="00FA588B">
      <w:pPr>
        <w:pStyle w:val="ListParagraph"/>
        <w:numPr>
          <w:ilvl w:val="0"/>
          <w:numId w:val="1"/>
        </w:numPr>
      </w:pPr>
      <w:r>
        <w:t>6</w:t>
      </w:r>
      <w:r w:rsidR="00FA588B" w:rsidRPr="00FA588B">
        <w:t xml:space="preserve"> ft³ 60:40 </w:t>
      </w:r>
      <w:r>
        <w:t>temperate soil</w:t>
      </w:r>
      <w:r w:rsidR="00FA588B" w:rsidRPr="00FA588B">
        <w:t xml:space="preserve"> mix</w:t>
      </w:r>
    </w:p>
    <w:p w14:paraId="4FD6970F" w14:textId="1080AF38" w:rsidR="002F08CE" w:rsidRPr="00FA588B" w:rsidRDefault="002F08CE" w:rsidP="00FA588B">
      <w:pPr>
        <w:pStyle w:val="ListParagraph"/>
        <w:numPr>
          <w:ilvl w:val="0"/>
          <w:numId w:val="1"/>
        </w:numPr>
      </w:pPr>
      <w:r>
        <w:t>Leaf litter</w:t>
      </w:r>
    </w:p>
    <w:p w14:paraId="26E9F639" w14:textId="35A25312" w:rsidR="003C5600" w:rsidRDefault="003C5600" w:rsidP="00EA5DB9">
      <w:pPr>
        <w:pStyle w:val="ListParagraph"/>
        <w:numPr>
          <w:ilvl w:val="0"/>
          <w:numId w:val="1"/>
        </w:numPr>
      </w:pPr>
      <w:r>
        <w:t>Hideouts/caves, at least 2</w:t>
      </w:r>
    </w:p>
    <w:p w14:paraId="0A47D0FF" w14:textId="2DBB4E47" w:rsidR="00EA5DB9" w:rsidRDefault="00EA5DB9" w:rsidP="00EA5DB9">
      <w:pPr>
        <w:pStyle w:val="ListParagraph"/>
        <w:numPr>
          <w:ilvl w:val="0"/>
          <w:numId w:val="1"/>
        </w:numPr>
      </w:pPr>
      <w:r>
        <w:t>Misc. décor (</w:t>
      </w:r>
      <w:r w:rsidR="00B9728B">
        <w:t xml:space="preserve">hollow logs, </w:t>
      </w:r>
      <w:r w:rsidR="00FA588B">
        <w:t>flagstone, edible plants, etc.)</w:t>
      </w:r>
    </w:p>
    <w:p w14:paraId="00298B91" w14:textId="711F0FD3" w:rsidR="00EA5DB9" w:rsidRDefault="00FA588B" w:rsidP="00EA5DB9">
      <w:pPr>
        <w:pStyle w:val="ListParagraph"/>
        <w:numPr>
          <w:ilvl w:val="0"/>
          <w:numId w:val="1"/>
        </w:numPr>
      </w:pPr>
      <w:r>
        <w:t>Shallow feeding dish</w:t>
      </w:r>
    </w:p>
    <w:p w14:paraId="4FAEF71B" w14:textId="1F8E6B71" w:rsidR="00FA588B" w:rsidRDefault="00FA588B" w:rsidP="00EA5DB9">
      <w:pPr>
        <w:pStyle w:val="ListParagraph"/>
        <w:numPr>
          <w:ilvl w:val="0"/>
          <w:numId w:val="1"/>
        </w:numPr>
      </w:pPr>
      <w:r>
        <w:t>12” plant saucer</w:t>
      </w:r>
    </w:p>
    <w:p w14:paraId="35BC7FBB" w14:textId="0E7F6677" w:rsidR="00FA588B" w:rsidRDefault="003C5600" w:rsidP="00EA5DB9">
      <w:pPr>
        <w:pStyle w:val="ListParagraph"/>
        <w:numPr>
          <w:ilvl w:val="0"/>
          <w:numId w:val="1"/>
        </w:numPr>
      </w:pPr>
      <w:r>
        <w:t>M</w:t>
      </w:r>
      <w:r w:rsidR="00FA588B">
        <w:t>ultivitamin supplement</w:t>
      </w:r>
    </w:p>
    <w:p w14:paraId="69D0C415" w14:textId="63684719" w:rsidR="00EA5DB9" w:rsidRDefault="00EA5DB9" w:rsidP="003C5600">
      <w:pPr>
        <w:pStyle w:val="ListParagraph"/>
        <w:numPr>
          <w:ilvl w:val="0"/>
          <w:numId w:val="1"/>
        </w:numPr>
        <w:spacing w:after="0"/>
        <w:sectPr w:rsidR="00EA5DB9" w:rsidSect="00EA5DB9">
          <w:type w:val="continuous"/>
          <w:pgSz w:w="12240" w:h="15840"/>
          <w:pgMar w:top="1080" w:right="1080" w:bottom="1080" w:left="1080" w:header="720" w:footer="720" w:gutter="0"/>
          <w:cols w:num="2" w:space="720"/>
          <w:docGrid w:linePitch="360"/>
        </w:sectPr>
      </w:pPr>
      <w:r>
        <w:t>Cuttlebone</w:t>
      </w:r>
    </w:p>
    <w:p w14:paraId="24922174" w14:textId="77777777" w:rsidR="00EA5DB9" w:rsidRDefault="00EA5DB9" w:rsidP="003C5600">
      <w:pPr>
        <w:spacing w:before="240"/>
        <w:rPr>
          <w:b/>
          <w:bCs/>
          <w:sz w:val="28"/>
          <w:szCs w:val="28"/>
        </w:rPr>
      </w:pPr>
      <w:r w:rsidRPr="000D50D3">
        <w:rPr>
          <w:b/>
          <w:bCs/>
          <w:sz w:val="28"/>
          <w:szCs w:val="28"/>
        </w:rPr>
        <w:t>Housing</w:t>
      </w:r>
    </w:p>
    <w:p w14:paraId="00F4D714" w14:textId="77777777" w:rsidR="00DF6342" w:rsidRDefault="00DF6342" w:rsidP="00DF6342">
      <w:r>
        <w:t>Three-toed box turtles, like other reptiles, require an enclosure that is large enough to give them adequate opportunity to explore, forage, thermoregulate, and generally exercise natural behaviors. And this species is very active! They will use however much space you can give them. They are also terrestrial, which means that they are a ground-dwelling species, so floor space is more important than vertical space.</w:t>
      </w:r>
    </w:p>
    <w:p w14:paraId="11965F83" w14:textId="18CF7149" w:rsidR="003C5600" w:rsidRDefault="003C5600" w:rsidP="00DF6342">
      <w:r>
        <w:t>A good rule for housing box turtles is to use the following calculation, based on the animal’s expected adult length:</w:t>
      </w:r>
      <w:r w:rsidR="00B9728B">
        <w:t xml:space="preserve"> </w:t>
      </w:r>
      <w:r>
        <w:t>Length = 10x adult length</w:t>
      </w:r>
      <w:r w:rsidR="00B9728B">
        <w:t xml:space="preserve">, </w:t>
      </w:r>
      <w:r>
        <w:t>Width = 5x adult length</w:t>
      </w:r>
      <w:r w:rsidR="00B9728B">
        <w:t xml:space="preserve">, </w:t>
      </w:r>
      <w:r>
        <w:t>Height = 3x adult length</w:t>
      </w:r>
    </w:p>
    <w:p w14:paraId="7B850923" w14:textId="27017A29" w:rsidR="00DF6342" w:rsidRDefault="00DF6342" w:rsidP="00DF6342">
      <w:r>
        <w:t xml:space="preserve">Considering that three-toed box turtles max out at 7"/18cm, the minimum enclosure size for one three-toed box turtle is </w:t>
      </w:r>
      <w:r>
        <w:rPr>
          <w:rStyle w:val="Strong"/>
        </w:rPr>
        <w:t xml:space="preserve">6'L x 3'W x 2'H, or 18 </w:t>
      </w:r>
      <w:r>
        <w:rPr>
          <w:rStyle w:val="Strong"/>
        </w:rPr>
        <w:t>ft</w:t>
      </w:r>
      <w:r>
        <w:rPr>
          <w:rFonts w:ascii="Roboto" w:hAnsi="Roboto"/>
          <w:color w:val="4D5156"/>
          <w:sz w:val="21"/>
          <w:szCs w:val="21"/>
          <w:shd w:val="clear" w:color="auto" w:fill="FFFFFF"/>
        </w:rPr>
        <w:t>²</w:t>
      </w:r>
      <w:r>
        <w:rPr>
          <w:rFonts w:ascii="Roboto" w:hAnsi="Roboto"/>
          <w:color w:val="4D5156"/>
          <w:sz w:val="21"/>
          <w:szCs w:val="21"/>
          <w:shd w:val="clear" w:color="auto" w:fill="FFFFFF"/>
        </w:rPr>
        <w:t xml:space="preserve"> </w:t>
      </w:r>
      <w:r>
        <w:rPr>
          <w:rStyle w:val="Strong"/>
        </w:rPr>
        <w:t>of floor space</w:t>
      </w:r>
      <w:r>
        <w:t>. In metric, that's 1.8m x .9m x 0.6m, or 1.6</w:t>
      </w:r>
      <w:r>
        <w:t>m</w:t>
      </w:r>
      <w:r w:rsidRPr="00DF6342">
        <w:t>²</w:t>
      </w:r>
      <w:r>
        <w:t>.</w:t>
      </w:r>
    </w:p>
    <w:p w14:paraId="78FE5A8F" w14:textId="0DEF7ADF" w:rsidR="003C5600" w:rsidRPr="003C5600" w:rsidRDefault="003C5600" w:rsidP="003C5600">
      <w:pPr>
        <w:rPr>
          <w:rFonts w:cstheme="minorHAnsi"/>
        </w:rPr>
      </w:pPr>
      <w:r w:rsidRPr="003C5600">
        <w:rPr>
          <w:rStyle w:val="Strong"/>
          <w:rFonts w:cstheme="minorHAnsi"/>
          <w:color w:val="0A0A0A"/>
        </w:rPr>
        <w:t>Indoors or Outdoors?</w:t>
      </w:r>
    </w:p>
    <w:p w14:paraId="50E50627" w14:textId="715295A1" w:rsidR="003C5600" w:rsidRDefault="00B9728B" w:rsidP="003C5600">
      <w:r>
        <w:t>It’s</w:t>
      </w:r>
      <w:r w:rsidR="003C5600">
        <w:t xml:space="preserve"> ideal to house your box turtle outdoors whenever possible. The pen should be placed in a location that is not too wet, with access to both shade and sunshine at all times of day, and it should have well-draining soil. The </w:t>
      </w:r>
      <w:r w:rsidR="003C5600">
        <w:lastRenderedPageBreak/>
        <w:t>wall must be at least 2′ tall and smooth enough to discourage climbing (concrete blocks work well), sunk at least 12″ into the soil to discourage burrowing escapes, and the top of the pen should covered with wide mesh (ex: chicken wire) to keep out potential predators.</w:t>
      </w:r>
    </w:p>
    <w:p w14:paraId="0089805C" w14:textId="6A7A95A7" w:rsidR="003C5600" w:rsidRDefault="003C5600" w:rsidP="003C5600">
      <w:r>
        <w:t xml:space="preserve">If you live in an area where it’s not appropriate to house your </w:t>
      </w:r>
      <w:r w:rsidR="00DF6342" w:rsidRPr="00DF6342">
        <w:t>three-toed</w:t>
      </w:r>
      <w:r w:rsidR="00DF6342" w:rsidRPr="00DF6342">
        <w:t xml:space="preserve"> </w:t>
      </w:r>
      <w:r>
        <w:t>box turtle outdoors year-round, you will need to have an appropriately-sized enclosure at the ready indoors. While you can buy an appropriately-sized enclosure custom, it’s most cost-effective at this point to build your own.</w:t>
      </w:r>
      <w:r w:rsidR="00B9728B">
        <w:t xml:space="preserve"> </w:t>
      </w:r>
      <w:r>
        <w:t>Th</w:t>
      </w:r>
      <w:r w:rsidR="00B9728B">
        <w:t>is</w:t>
      </w:r>
      <w:r>
        <w:t xml:space="preserve"> enclosure </w:t>
      </w:r>
      <w:r w:rsidR="00B9728B">
        <w:t>should feature</w:t>
      </w:r>
      <w:r>
        <w:t xml:space="preserve"> a 4-5″ tall opaque barrier on the front to discourage pacing</w:t>
      </w:r>
      <w:r w:rsidR="00B9728B">
        <w:t>.</w:t>
      </w:r>
    </w:p>
    <w:p w14:paraId="360E06DD" w14:textId="140F6ED3" w:rsidR="003C5600" w:rsidRPr="003C5600" w:rsidRDefault="003C5600" w:rsidP="00AD7DFB">
      <w:r w:rsidRPr="003C5600">
        <w:rPr>
          <w:rStyle w:val="Strong"/>
          <w:rFonts w:cstheme="minorHAnsi"/>
          <w:color w:val="0A0A0A"/>
        </w:rPr>
        <w:t>Can multiple</w:t>
      </w:r>
      <w:r w:rsidR="00AD7DFB">
        <w:rPr>
          <w:rStyle w:val="Strong"/>
          <w:rFonts w:cstheme="minorHAnsi"/>
          <w:color w:val="0A0A0A"/>
        </w:rPr>
        <w:t xml:space="preserve"> </w:t>
      </w:r>
      <w:r w:rsidR="00DF6342" w:rsidRPr="00DF6342">
        <w:rPr>
          <w:rStyle w:val="Strong"/>
          <w:rFonts w:cstheme="minorHAnsi"/>
          <w:color w:val="0A0A0A"/>
        </w:rPr>
        <w:t>three-toed</w:t>
      </w:r>
      <w:r w:rsidR="00DF6342" w:rsidRPr="00DF6342">
        <w:rPr>
          <w:rStyle w:val="Strong"/>
          <w:rFonts w:cstheme="minorHAnsi"/>
          <w:color w:val="0A0A0A"/>
        </w:rPr>
        <w:t xml:space="preserve"> </w:t>
      </w:r>
      <w:r w:rsidRPr="003C5600">
        <w:rPr>
          <w:rStyle w:val="Strong"/>
          <w:rFonts w:cstheme="minorHAnsi"/>
          <w:color w:val="0A0A0A"/>
        </w:rPr>
        <w:t>box turtles be housed in the same enclosure?</w:t>
      </w:r>
    </w:p>
    <w:p w14:paraId="08593D59" w14:textId="2E5F7CA5" w:rsidR="00AD7DFB" w:rsidRDefault="00AD7DFB" w:rsidP="00AD7DFB">
      <w:pPr>
        <w:rPr>
          <w:sz w:val="28"/>
          <w:szCs w:val="28"/>
        </w:rPr>
      </w:pPr>
      <w:r>
        <w:t xml:space="preserve">Generally speaking, it's best to house </w:t>
      </w:r>
      <w:r w:rsidR="00DF6342">
        <w:t>three-toed</w:t>
      </w:r>
      <w:r>
        <w:t xml:space="preserve"> box turtles individually rather than in groups, unless you can provide a very large pen.</w:t>
      </w:r>
      <w:r w:rsidRPr="000D50D3">
        <w:rPr>
          <w:sz w:val="28"/>
          <w:szCs w:val="28"/>
        </w:rPr>
        <w:t xml:space="preserve"> </w:t>
      </w:r>
    </w:p>
    <w:p w14:paraId="701119F9" w14:textId="19CDD461" w:rsidR="0045294B" w:rsidRDefault="0045294B" w:rsidP="0045294B">
      <w:pPr>
        <w:spacing w:before="240"/>
        <w:rPr>
          <w:b/>
          <w:bCs/>
          <w:sz w:val="28"/>
          <w:szCs w:val="28"/>
        </w:rPr>
      </w:pPr>
      <w:r w:rsidRPr="000D50D3">
        <w:rPr>
          <w:b/>
          <w:bCs/>
          <w:sz w:val="28"/>
          <w:szCs w:val="28"/>
        </w:rPr>
        <w:t>Lighting &amp; UVB</w:t>
      </w:r>
    </w:p>
    <w:p w14:paraId="261C9484" w14:textId="4D1A18A9" w:rsidR="003C5600" w:rsidRDefault="003C5600" w:rsidP="003C5600">
      <w:r>
        <w:t xml:space="preserve">Box turtles are diurnal, which means that they are most active during the day. This also means that they need exposure to bright </w:t>
      </w:r>
      <w:r w:rsidRPr="003C5600">
        <w:rPr>
          <w:rFonts w:cstheme="minorHAnsi"/>
        </w:rPr>
        <w:t>light and UVB during the day to maintain good mental and physical health. </w:t>
      </w:r>
      <w:r w:rsidRPr="003C5600">
        <w:rPr>
          <w:rStyle w:val="Strong"/>
          <w:rFonts w:cstheme="minorHAnsi"/>
          <w:color w:val="0A0A0A"/>
        </w:rPr>
        <w:t>Light sources should be left on for 14 hours/day during summer and 10 hours/day during winter</w:t>
      </w:r>
      <w:r w:rsidRPr="003C5600">
        <w:rPr>
          <w:rFonts w:cstheme="minorHAnsi"/>
        </w:rPr>
        <w:t> to replicate natural seasonal rhythms.</w:t>
      </w:r>
      <w:r w:rsidR="00B9728B">
        <w:t xml:space="preserve"> </w:t>
      </w:r>
      <w:r>
        <w:t>If you are housing your pet outdoors, artificial lighting of any kind is not necessary.</w:t>
      </w:r>
    </w:p>
    <w:p w14:paraId="317A5E4D" w14:textId="77777777" w:rsidR="003C5600" w:rsidRPr="003C5600" w:rsidRDefault="003C5600" w:rsidP="003C5600">
      <w:pPr>
        <w:rPr>
          <w:rFonts w:cstheme="minorHAnsi"/>
          <w:color w:val="222222"/>
        </w:rPr>
      </w:pPr>
      <w:r w:rsidRPr="003C5600">
        <w:rPr>
          <w:rStyle w:val="Strong"/>
          <w:rFonts w:cstheme="minorHAnsi"/>
          <w:color w:val="222222"/>
        </w:rPr>
        <w:t>UVB Lighting</w:t>
      </w:r>
    </w:p>
    <w:p w14:paraId="3E807B5A" w14:textId="65928B14" w:rsidR="003C5600" w:rsidRDefault="003C5600" w:rsidP="003C5600">
      <w:r>
        <w:t>UVB lighting can be tricky, because in order to get the right strength of UVB (measured by UV Index, or UVI), distance must be conside</w:t>
      </w:r>
      <w:r w:rsidRPr="003C5600">
        <w:rPr>
          <w:rFonts w:cstheme="minorHAnsi"/>
        </w:rPr>
        <w:t>red. To provide appropriate UVB to a</w:t>
      </w:r>
      <w:r w:rsidR="00DF6342">
        <w:rPr>
          <w:rFonts w:cstheme="minorHAnsi"/>
        </w:rPr>
        <w:t xml:space="preserve"> </w:t>
      </w:r>
      <w:r w:rsidR="00DF6342" w:rsidRPr="00DF6342">
        <w:rPr>
          <w:rFonts w:cstheme="minorHAnsi"/>
        </w:rPr>
        <w:t>three-toed</w:t>
      </w:r>
      <w:r w:rsidR="00DF6342" w:rsidRPr="00DF6342">
        <w:rPr>
          <w:rFonts w:cstheme="minorHAnsi"/>
        </w:rPr>
        <w:t xml:space="preserve"> </w:t>
      </w:r>
      <w:r w:rsidRPr="003C5600">
        <w:rPr>
          <w:rFonts w:cstheme="minorHAnsi"/>
        </w:rPr>
        <w:t>box turtle, you will need one </w:t>
      </w:r>
      <w:r w:rsidR="00B9728B" w:rsidRPr="00B9728B">
        <w:rPr>
          <w:rFonts w:cstheme="minorHAnsi"/>
          <w:u w:val="single"/>
        </w:rPr>
        <w:t>Arcadia T5 HO 6%</w:t>
      </w:r>
      <w:r w:rsidR="00B9728B" w:rsidRPr="00B9728B">
        <w:rPr>
          <w:rFonts w:cstheme="minorHAnsi"/>
        </w:rPr>
        <w:t xml:space="preserve"> or </w:t>
      </w:r>
      <w:r w:rsidR="00B9728B" w:rsidRPr="00B9728B">
        <w:rPr>
          <w:rFonts w:cstheme="minorHAnsi"/>
          <w:u w:val="single"/>
        </w:rPr>
        <w:t>Zoo Med T5 HO ReptiSun 5.0</w:t>
      </w:r>
      <w:r w:rsidR="00B9728B" w:rsidRPr="00B9728B">
        <w:rPr>
          <w:rFonts w:cstheme="minorHAnsi"/>
        </w:rPr>
        <w:t xml:space="preserve"> in a reflective T5 HO fixture (preferably </w:t>
      </w:r>
      <w:r w:rsidR="00B9728B" w:rsidRPr="00B9728B">
        <w:rPr>
          <w:rFonts w:cstheme="minorHAnsi"/>
          <w:u w:val="single"/>
        </w:rPr>
        <w:t>Arcadia</w:t>
      </w:r>
      <w:r w:rsidR="00B9728B" w:rsidRPr="00B9728B">
        <w:rPr>
          <w:rFonts w:cstheme="minorHAnsi"/>
        </w:rPr>
        <w:t xml:space="preserve"> or </w:t>
      </w:r>
      <w:r w:rsidR="00B9728B" w:rsidRPr="00B9728B">
        <w:rPr>
          <w:rFonts w:cstheme="minorHAnsi"/>
          <w:u w:val="single"/>
        </w:rPr>
        <w:t>Vivarium Electronics</w:t>
      </w:r>
      <w:r w:rsidR="00B9728B" w:rsidRPr="00B9728B">
        <w:rPr>
          <w:rFonts w:cstheme="minorHAnsi"/>
        </w:rPr>
        <w:t xml:space="preserve"> brand</w:t>
      </w:r>
      <w:r w:rsidRPr="003C5600">
        <w:rPr>
          <w:rFonts w:cstheme="minorHAnsi"/>
        </w:rPr>
        <w:t> for best</w:t>
      </w:r>
      <w:r>
        <w:t xml:space="preserve"> performance). This bulb should be </w:t>
      </w:r>
      <w:r w:rsidRPr="003C5600">
        <w:rPr>
          <w:rFonts w:cstheme="minorHAnsi"/>
        </w:rPr>
        <w:t>roughly </w:t>
      </w:r>
      <w:r w:rsidRPr="003C5600">
        <w:rPr>
          <w:rStyle w:val="Strong"/>
          <w:rFonts w:cstheme="minorHAnsi"/>
          <w:color w:val="000000"/>
        </w:rPr>
        <w:t>half the length of the enclosure</w:t>
      </w:r>
      <w:r w:rsidRPr="003C5600">
        <w:rPr>
          <w:rFonts w:cstheme="minorHAnsi"/>
        </w:rPr>
        <w:t> and </w:t>
      </w:r>
      <w:r w:rsidRPr="003C5600">
        <w:rPr>
          <w:rStyle w:val="Strong"/>
          <w:rFonts w:cstheme="minorHAnsi"/>
          <w:color w:val="000000"/>
        </w:rPr>
        <w:t>placed on the warm side</w:t>
      </w:r>
      <w:r w:rsidRPr="003C5600">
        <w:rPr>
          <w:rFonts w:cstheme="minorHAnsi"/>
        </w:rPr>
        <w:t>, close to the heat lamp(s).</w:t>
      </w:r>
    </w:p>
    <w:p w14:paraId="6208FB31" w14:textId="77777777" w:rsidR="003C5600" w:rsidRPr="003C5600" w:rsidRDefault="003C5600" w:rsidP="003C5600">
      <w:pPr>
        <w:rPr>
          <w:rFonts w:cstheme="minorHAnsi"/>
        </w:rPr>
      </w:pPr>
      <w:r>
        <w:t xml:space="preserve">If there is mesh between the lamp and your turtle, the basking area should place its back 13-14″/33-36cm below the lamp. If there is no mesh, the distance must be </w:t>
      </w:r>
      <w:r w:rsidRPr="003C5600">
        <w:rPr>
          <w:rFonts w:cstheme="minorHAnsi"/>
        </w:rPr>
        <w:t>increased to 17-18″/43-46cm.</w:t>
      </w:r>
    </w:p>
    <w:p w14:paraId="0D997C4B" w14:textId="77777777" w:rsidR="003C5600" w:rsidRPr="003C5600" w:rsidRDefault="003C5600" w:rsidP="003C5600">
      <w:pPr>
        <w:rPr>
          <w:rFonts w:cstheme="minorHAnsi"/>
        </w:rPr>
      </w:pPr>
      <w:r w:rsidRPr="003C5600">
        <w:rPr>
          <w:rStyle w:val="Emphasis"/>
          <w:rFonts w:cstheme="minorHAnsi"/>
          <w:color w:val="0A0A0A"/>
        </w:rPr>
        <w:t>(This recommendation is an approximation. It is strongly recommended to use a Solarmeter 6.5 to determine the best placement to achieve a UVI of around 3.0 – 4.0 in the basking area.)</w:t>
      </w:r>
    </w:p>
    <w:p w14:paraId="5441F587" w14:textId="77777777" w:rsidR="003C5600" w:rsidRPr="003C5600" w:rsidRDefault="003C5600" w:rsidP="003C5600">
      <w:pPr>
        <w:rPr>
          <w:rFonts w:cstheme="minorHAnsi"/>
          <w:color w:val="222222"/>
        </w:rPr>
      </w:pPr>
      <w:r w:rsidRPr="003C5600">
        <w:rPr>
          <w:rStyle w:val="Strong"/>
          <w:rFonts w:cstheme="minorHAnsi"/>
          <w:color w:val="222222"/>
        </w:rPr>
        <w:t>Daylight Lighting</w:t>
      </w:r>
    </w:p>
    <w:p w14:paraId="00F62C89" w14:textId="77777777" w:rsidR="00DF6342" w:rsidRDefault="00DF6342" w:rsidP="00DF6342">
      <w:r>
        <w:t>A UVB bulb isn’t bright enough to replicate daylight. To get a little closer to this goal, you will need to supplement with a bright, 6500K T5 HO fluorescent grow lamp, long enough to span 3/4 to the full length of the enclosure. This is particularly important if you are using live plants, but it is also valuable for supporting your turtle's general wellbeing.</w:t>
      </w:r>
    </w:p>
    <w:p w14:paraId="7F172F13" w14:textId="6F9BE789" w:rsidR="00DF6342" w:rsidRDefault="00DF6342" w:rsidP="00DF6342">
      <w:r>
        <w:t xml:space="preserve">Given that three-toed box turtles seem to prefer shade, you will need to be more conservative with indoor illumination. ReptiFiles recommends the </w:t>
      </w:r>
      <w:r w:rsidRPr="00DF6342">
        <w:rPr>
          <w:u w:val="single"/>
        </w:rPr>
        <w:t>Vivarium Electronics 6500K T5 HO Single Bulb Light Strip</w:t>
      </w:r>
      <w:r>
        <w:t xml:space="preserve"> for this purpose.</w:t>
      </w:r>
    </w:p>
    <w:p w14:paraId="5372F22E" w14:textId="65B201F5" w:rsidR="009C589D" w:rsidRDefault="009C589D" w:rsidP="009C589D">
      <w:pPr>
        <w:spacing w:before="240"/>
        <w:rPr>
          <w:b/>
          <w:bCs/>
          <w:sz w:val="28"/>
          <w:szCs w:val="28"/>
        </w:rPr>
      </w:pPr>
      <w:r w:rsidRPr="000D50D3">
        <w:rPr>
          <w:b/>
          <w:bCs/>
          <w:sz w:val="28"/>
          <w:szCs w:val="28"/>
        </w:rPr>
        <w:t>Heating</w:t>
      </w:r>
    </w:p>
    <w:p w14:paraId="6F01ED8B" w14:textId="77777777" w:rsidR="003C5600" w:rsidRDefault="003C5600" w:rsidP="003C5600">
      <w:bookmarkStart w:id="0" w:name="_Hlk55399116"/>
      <w:r>
        <w:t>Humans are warm-blooded, which means that our body temperature is regulated automatically. Turtles, however, are cold-blooded (poikilothermic), which means that they have to move between areas of different temperatures to regulate their body temperature. In the wild, box turtles warm up by basking in a sunny spot.</w:t>
      </w:r>
    </w:p>
    <w:p w14:paraId="39F2370F" w14:textId="17CB476C" w:rsidR="00CE57A8" w:rsidRPr="00DF6342" w:rsidRDefault="00CE57A8" w:rsidP="00CE57A8">
      <w:pPr>
        <w:rPr>
          <w:i/>
          <w:iCs/>
        </w:rPr>
      </w:pPr>
      <w:r w:rsidRPr="00CE57A8">
        <w:lastRenderedPageBreak/>
        <w:t xml:space="preserve">Indoors, you will need at least one halogen heat lamp to properly heat your turtle. If you are housing your pet in an outdoor pen, artificial heating should not be necessary. Nighttime temperatures as low as 50°F/10°C are tolerated. You will need to bring your turtle indoors for </w:t>
      </w:r>
      <w:r w:rsidR="00DF6342">
        <w:t xml:space="preserve">winter. </w:t>
      </w:r>
      <w:r w:rsidR="00DF6342" w:rsidRPr="00CE57A8">
        <w:rPr>
          <w:i/>
          <w:iCs/>
        </w:rPr>
        <w:t>Hibernation facilities must be provided during winter, whether the turtle is being kept indoors or outdoors.</w:t>
      </w:r>
    </w:p>
    <w:p w14:paraId="65D9A873" w14:textId="77777777" w:rsidR="00DF6342" w:rsidRPr="00DF6342" w:rsidRDefault="00DF6342" w:rsidP="00DF6342">
      <w:pPr>
        <w:pStyle w:val="ListParagraph"/>
        <w:numPr>
          <w:ilvl w:val="0"/>
          <w:numId w:val="36"/>
        </w:numPr>
      </w:pPr>
      <w:r w:rsidRPr="00DF6342">
        <w:rPr>
          <w:b/>
          <w:bCs/>
        </w:rPr>
        <w:t>Basking area temperature: 85°F / 29°C</w:t>
      </w:r>
    </w:p>
    <w:p w14:paraId="6A2032D2" w14:textId="77777777" w:rsidR="00DF6342" w:rsidRPr="00DF6342" w:rsidRDefault="00DF6342" w:rsidP="00DF6342">
      <w:pPr>
        <w:pStyle w:val="ListParagraph"/>
        <w:numPr>
          <w:ilvl w:val="0"/>
          <w:numId w:val="36"/>
        </w:numPr>
      </w:pPr>
      <w:r w:rsidRPr="00DF6342">
        <w:rPr>
          <w:b/>
          <w:bCs/>
        </w:rPr>
        <w:t>Cool zone temperature: 70-75°F / 21-24°C</w:t>
      </w:r>
    </w:p>
    <w:p w14:paraId="248265F8" w14:textId="77777777" w:rsidR="003C5600" w:rsidRDefault="003C5600" w:rsidP="003C5600">
      <w:r>
        <w:t>Indoor heating should be turned off at night to allow for a nighttime temperature drop.</w:t>
      </w:r>
    </w:p>
    <w:p w14:paraId="398EADD1" w14:textId="438B8BDA" w:rsidR="003C5600" w:rsidRDefault="003C5600" w:rsidP="003C5600">
      <w:r>
        <w:t xml:space="preserve">To create an evenly-heated basking area, you will need a </w:t>
      </w:r>
      <w:r w:rsidR="00CE57A8">
        <w:rPr>
          <w:u w:val="single"/>
        </w:rPr>
        <w:t>75</w:t>
      </w:r>
      <w:r w:rsidRPr="003C5600">
        <w:rPr>
          <w:u w:val="single"/>
        </w:rPr>
        <w:t>w Philips PAR3</w:t>
      </w:r>
      <w:r w:rsidR="00CE57A8">
        <w:rPr>
          <w:u w:val="single"/>
        </w:rPr>
        <w:t>0</w:t>
      </w:r>
      <w:r w:rsidRPr="003C5600">
        <w:rPr>
          <w:u w:val="single"/>
        </w:rPr>
        <w:t xml:space="preserve"> Halogen Flood Bulb</w:t>
      </w:r>
      <w:r>
        <w:t xml:space="preserve"> (one for juveniles, at least two for adults) and one or two </w:t>
      </w:r>
      <w:r w:rsidRPr="003C5600">
        <w:rPr>
          <w:u w:val="single"/>
        </w:rPr>
        <w:t>Zoo Med Deluxe Porcelain Clamp Lamp</w:t>
      </w:r>
      <w:r>
        <w:t xml:space="preserve"> fixtures. If you notice that the basking area is too warm, dial it down with a plug-in lamp dimmer. If your basking area is too cool, you will need a higher-wattage bulb.</w:t>
      </w:r>
    </w:p>
    <w:p w14:paraId="31AEF2C9" w14:textId="079DF995" w:rsidR="003C5600" w:rsidRDefault="003C5600" w:rsidP="003C5600">
      <w:r>
        <w:t>To measure the temperature of the basking area, you will need a digital probe thermometer with the probe placed on the basking surface. There should be another digital probe thermometer on the other side of the enclosure to monitor the cool end of the temperature gradient. Most reptile-branded digital probe thermometers work well for this purpose.</w:t>
      </w:r>
    </w:p>
    <w:p w14:paraId="7F340B26" w14:textId="0B7FD971" w:rsidR="00A73A66" w:rsidRDefault="00F1202A" w:rsidP="00A73A66">
      <w:pPr>
        <w:spacing w:before="240"/>
        <w:rPr>
          <w:b/>
          <w:bCs/>
          <w:sz w:val="28"/>
          <w:szCs w:val="28"/>
        </w:rPr>
      </w:pPr>
      <w:r>
        <w:rPr>
          <w:b/>
          <w:bCs/>
          <w:sz w:val="28"/>
          <w:szCs w:val="28"/>
        </w:rPr>
        <w:t>Humidity</w:t>
      </w:r>
    </w:p>
    <w:bookmarkEnd w:id="0"/>
    <w:p w14:paraId="048FB472" w14:textId="40A3707E" w:rsidR="004C0F49" w:rsidRDefault="004C0F49" w:rsidP="004C0F49">
      <w:r>
        <w:t xml:space="preserve">As a mesic species, </w:t>
      </w:r>
      <w:r w:rsidR="00DF6342" w:rsidRPr="00DF6342">
        <w:t>three-toed</w:t>
      </w:r>
      <w:r w:rsidR="00DF6342" w:rsidRPr="00DF6342">
        <w:t xml:space="preserve"> </w:t>
      </w:r>
      <w:r>
        <w:t xml:space="preserve">box turtles do best in an environment with higher humidity levels and plenty of moisture. Target an </w:t>
      </w:r>
      <w:r>
        <w:rPr>
          <w:rStyle w:val="Strong"/>
        </w:rPr>
        <w:t>average of 60-80</w:t>
      </w:r>
      <w:r w:rsidR="00DF6342">
        <w:rPr>
          <w:rStyle w:val="Strong"/>
        </w:rPr>
        <w:t>%</w:t>
      </w:r>
      <w:r w:rsidR="00DF6342" w:rsidRPr="00DF6342">
        <w:rPr>
          <w:rStyle w:val="Strong"/>
          <w:b w:val="0"/>
          <w:bCs w:val="0"/>
        </w:rPr>
        <w:t>.</w:t>
      </w:r>
      <w:r w:rsidR="00DF6342">
        <w:rPr>
          <w:rStyle w:val="Strong"/>
        </w:rPr>
        <w:t xml:space="preserve"> </w:t>
      </w:r>
      <w:r>
        <w:t xml:space="preserve">You can monitor humidity levels with a </w:t>
      </w:r>
      <w:r w:rsidRPr="004C0F49">
        <w:rPr>
          <w:u w:val="single"/>
        </w:rPr>
        <w:t>digital probe hygrometer</w:t>
      </w:r>
      <w:r>
        <w:t xml:space="preserve"> with the probe placed in the middle of the enclosure. </w:t>
      </w:r>
    </w:p>
    <w:p w14:paraId="180A3C67" w14:textId="77777777" w:rsidR="004C0F49" w:rsidRDefault="004C0F49" w:rsidP="004C0F49">
      <w:r>
        <w:t>Whether you are housing your turtle indoors or outdoors, it must always have access to a humid hideout. This should be a cave or hide box placed on the cool end of the enclosure and lined with moistened substrate to create a humid microclimate.</w:t>
      </w:r>
    </w:p>
    <w:p w14:paraId="5BBBFDBA" w14:textId="1BC381F8" w:rsidR="004C0F49" w:rsidRDefault="004C0F49" w:rsidP="004C0F49">
      <w:r>
        <w:t xml:space="preserve">To increase general humidity levels in the enclosure, use a </w:t>
      </w:r>
      <w:r w:rsidRPr="004C0F49">
        <w:rPr>
          <w:u w:val="single"/>
        </w:rPr>
        <w:t>handheld pressure sprayer</w:t>
      </w:r>
      <w:r>
        <w:t xml:space="preserve"> to moisten the substrate and other surfaces first thing in the morning. Avoid spraying the turtle directly.</w:t>
      </w:r>
    </w:p>
    <w:p w14:paraId="62F0E154" w14:textId="12DE0410" w:rsidR="00196412" w:rsidRDefault="00F1202A" w:rsidP="00A60234">
      <w:pPr>
        <w:spacing w:before="240"/>
        <w:rPr>
          <w:b/>
          <w:bCs/>
          <w:sz w:val="28"/>
          <w:szCs w:val="28"/>
        </w:rPr>
      </w:pPr>
      <w:r>
        <w:rPr>
          <w:b/>
          <w:bCs/>
          <w:sz w:val="28"/>
          <w:szCs w:val="28"/>
        </w:rPr>
        <w:t>Substrate</w:t>
      </w:r>
    </w:p>
    <w:p w14:paraId="6DCC9F83" w14:textId="27476AC0" w:rsidR="002F08CE" w:rsidRDefault="002F08CE" w:rsidP="00B9728B">
      <w:r w:rsidRPr="002F08CE">
        <w:t xml:space="preserve">For </w:t>
      </w:r>
      <w:r w:rsidR="00DF6342">
        <w:t>three-toed</w:t>
      </w:r>
      <w:r w:rsidRPr="002F08CE">
        <w:t xml:space="preserve"> box turtles, it’s best to use a naturalistic substrate that is similar to what is found in their native habitat. </w:t>
      </w:r>
      <w:r w:rsidR="00DF6342">
        <w:t>In</w:t>
      </w:r>
      <w:r w:rsidRPr="002F08CE">
        <w:t xml:space="preserve"> other words, you will need some kind of richly organic, moisture-retentive soil. This substrate should be layered at least 4″ deep in indoor enclosures, and 12" deep in outdoor enclosures. </w:t>
      </w:r>
      <w:r w:rsidR="00DF6342" w:rsidRPr="002F08CE">
        <w:t xml:space="preserve">You will also need at least 1"/2.5cm of leaf litter on top of the substrate, preferably more. </w:t>
      </w:r>
    </w:p>
    <w:p w14:paraId="7C3D7850" w14:textId="381DE450" w:rsidR="003C5600" w:rsidRPr="003C5600" w:rsidRDefault="003C5600" w:rsidP="00B9728B">
      <w:pPr>
        <w:rPr>
          <w:rFonts w:cstheme="minorHAnsi"/>
          <w:u w:val="single"/>
        </w:rPr>
      </w:pPr>
      <w:r w:rsidRPr="00B9728B">
        <w:rPr>
          <w:b/>
          <w:bCs/>
        </w:rPr>
        <w:t>Here are a few options:</w:t>
      </w:r>
      <w:r w:rsidR="00B9728B">
        <w:t xml:space="preserve"> </w:t>
      </w:r>
      <w:r w:rsidR="004C0F49" w:rsidRPr="004C0F49">
        <w:rPr>
          <w:rFonts w:cstheme="minorHAnsi"/>
        </w:rPr>
        <w:t>DIY temperate mix</w:t>
      </w:r>
      <w:r w:rsidR="004C0F49">
        <w:rPr>
          <w:rFonts w:cstheme="minorHAnsi"/>
        </w:rPr>
        <w:t xml:space="preserve"> (</w:t>
      </w:r>
      <w:r w:rsidR="004C0F49" w:rsidRPr="004C0F49">
        <w:rPr>
          <w:rFonts w:cstheme="minorHAnsi"/>
        </w:rPr>
        <w:t>40% organic topsoil, 40% Zoo Med Reptisoil, 20% play sand</w:t>
      </w:r>
      <w:r w:rsidR="004C0F49">
        <w:rPr>
          <w:rFonts w:cstheme="minorHAnsi"/>
        </w:rPr>
        <w:t>)</w:t>
      </w:r>
      <w:r w:rsidR="00B9728B">
        <w:rPr>
          <w:rFonts w:cstheme="minorHAnsi"/>
        </w:rPr>
        <w:t xml:space="preserve">, </w:t>
      </w:r>
      <w:r w:rsidRPr="003C5600">
        <w:rPr>
          <w:rFonts w:cstheme="minorHAnsi"/>
          <w:u w:val="single"/>
        </w:rPr>
        <w:t>Zoo Med Eco Earth</w:t>
      </w:r>
      <w:r w:rsidR="00B9728B">
        <w:rPr>
          <w:rFonts w:cstheme="minorHAnsi"/>
        </w:rPr>
        <w:t xml:space="preserve">, </w:t>
      </w:r>
      <w:r w:rsidRPr="003C5600">
        <w:rPr>
          <w:rFonts w:cstheme="minorHAnsi"/>
          <w:u w:val="single"/>
        </w:rPr>
        <w:t>Zoo Med Reptisoil</w:t>
      </w:r>
      <w:r w:rsidR="00B9728B">
        <w:rPr>
          <w:rFonts w:cstheme="minorHAnsi"/>
        </w:rPr>
        <w:t xml:space="preserve">, </w:t>
      </w:r>
      <w:r w:rsidRPr="003C5600">
        <w:rPr>
          <w:rFonts w:cstheme="minorHAnsi"/>
          <w:u w:val="single"/>
        </w:rPr>
        <w:t>Exo Terra Plantation Soil</w:t>
      </w:r>
    </w:p>
    <w:p w14:paraId="5D3D9F61" w14:textId="5EC811A0" w:rsidR="003C5600" w:rsidRDefault="003C5600" w:rsidP="003C5600">
      <w:r>
        <w:t xml:space="preserve">New </w:t>
      </w:r>
      <w:r w:rsidR="00DF6342">
        <w:t>reptiles</w:t>
      </w:r>
      <w:r>
        <w:t xml:space="preserve"> </w:t>
      </w:r>
      <w:r w:rsidRPr="003C5600">
        <w:rPr>
          <w:rFonts w:cstheme="minorHAnsi"/>
        </w:rPr>
        <w:t>should pass </w:t>
      </w:r>
      <w:r w:rsidRPr="003C5600">
        <w:rPr>
          <w:rFonts w:cstheme="minorHAnsi"/>
          <w:u w:val="single"/>
        </w:rPr>
        <w:t>quarantine</w:t>
      </w:r>
      <w:r w:rsidRPr="003C5600">
        <w:rPr>
          <w:rFonts w:cstheme="minorHAnsi"/>
        </w:rPr>
        <w:t> before naturalistic</w:t>
      </w:r>
      <w:r>
        <w:t xml:space="preserve"> substrate is added to their enclosure.</w:t>
      </w:r>
    </w:p>
    <w:p w14:paraId="20183211" w14:textId="7EB8444B" w:rsidR="003C5600" w:rsidRDefault="003C5600" w:rsidP="003C5600">
      <w:r>
        <w:t>Feces and urates should be removed daily, and contaminated substrate should be scooped out and replaced. Indoor substrate should be completely replaced once every 3-6 months, depending on how diligent you are about daily cleaning.</w:t>
      </w:r>
    </w:p>
    <w:p w14:paraId="7E20E36F" w14:textId="77777777" w:rsidR="00DF6342" w:rsidRDefault="00DF6342" w:rsidP="003C5600"/>
    <w:p w14:paraId="7696E51C" w14:textId="77777777" w:rsidR="009F31B5" w:rsidRDefault="009F31B5" w:rsidP="009F31B5">
      <w:pPr>
        <w:spacing w:before="240"/>
        <w:rPr>
          <w:b/>
          <w:bCs/>
          <w:sz w:val="28"/>
          <w:szCs w:val="28"/>
        </w:rPr>
      </w:pPr>
      <w:r>
        <w:rPr>
          <w:b/>
          <w:bCs/>
          <w:sz w:val="28"/>
          <w:szCs w:val="28"/>
        </w:rPr>
        <w:lastRenderedPageBreak/>
        <w:t>Décor</w:t>
      </w:r>
    </w:p>
    <w:p w14:paraId="00003BC0" w14:textId="02070EC6" w:rsidR="003C5600" w:rsidRDefault="003C5600" w:rsidP="003C5600">
      <w:r>
        <w:t xml:space="preserve">Decorations play a vital role in your </w:t>
      </w:r>
      <w:r w:rsidR="00DF6342">
        <w:t>three-toed</w:t>
      </w:r>
      <w:r>
        <w:t xml:space="preserve"> box turtle’s enclosure as environmental enrichment. Enrichment items encourage exercise, stimulate your pet’s natural instincts, and help promote overall wellbeing. And, of course, they make the enclosure look nicer! Without décor, your turtle’s enclosure is just a big box of dirt.</w:t>
      </w:r>
    </w:p>
    <w:p w14:paraId="4FF9C057" w14:textId="064F7D9C" w:rsidR="003C5600" w:rsidRDefault="003C5600" w:rsidP="003C5600">
      <w:r>
        <w:t xml:space="preserve">Aside from at least 2 hideouts/burrows/caves, here are some other items to consider: hollow logs, </w:t>
      </w:r>
      <w:r w:rsidR="002F08CE">
        <w:t xml:space="preserve">downed branches, </w:t>
      </w:r>
      <w:r>
        <w:t>flat stones, dirt mounds, piles of leaf litter, and edible</w:t>
      </w:r>
      <w:r w:rsidR="002F08CE">
        <w:t xml:space="preserve"> </w:t>
      </w:r>
      <w:r>
        <w:t xml:space="preserve">plants work well as décor in a </w:t>
      </w:r>
      <w:r w:rsidR="00DF6342" w:rsidRPr="00DF6342">
        <w:t>three-toed</w:t>
      </w:r>
      <w:r w:rsidR="00DF6342" w:rsidRPr="00DF6342">
        <w:t xml:space="preserve"> </w:t>
      </w:r>
      <w:r>
        <w:t xml:space="preserve">box turtle enclosure. To determine what plants are safe to use in your enclosure, </w:t>
      </w:r>
      <w:r w:rsidRPr="003C5600">
        <w:rPr>
          <w:u w:val="single"/>
        </w:rPr>
        <w:t>The Tortoise Table</w:t>
      </w:r>
      <w:r>
        <w:t xml:space="preserve"> is an excellent resource. </w:t>
      </w:r>
      <w:r w:rsidRPr="003C5600">
        <w:rPr>
          <w:u w:val="single"/>
        </w:rPr>
        <w:t>Tortoise seed mixes</w:t>
      </w:r>
      <w:r>
        <w:t xml:space="preserve"> are also a good way to stock your enclosure with appropriate plants. </w:t>
      </w:r>
    </w:p>
    <w:p w14:paraId="124D8AA3" w14:textId="77777777" w:rsidR="003C5600" w:rsidRDefault="003C5600" w:rsidP="003C5600">
      <w:r>
        <w:t>Arrange these items in a way that encourages your turtle to explore, and provides a variety of places to sleep or shelter in during the day.</w:t>
      </w:r>
    </w:p>
    <w:p w14:paraId="6BCA0F5D" w14:textId="6670D94F" w:rsidR="00233935" w:rsidRPr="00A20F30" w:rsidRDefault="00A96534" w:rsidP="003C5600">
      <w:pPr>
        <w:spacing w:before="240"/>
        <w:rPr>
          <w:b/>
          <w:bCs/>
          <w:sz w:val="28"/>
          <w:szCs w:val="28"/>
        </w:rPr>
        <w:sectPr w:rsidR="00233935" w:rsidRPr="00A20F30" w:rsidSect="00A20F30">
          <w:type w:val="continuous"/>
          <w:pgSz w:w="12240" w:h="15840"/>
          <w:pgMar w:top="1080" w:right="1080" w:bottom="1080" w:left="1080" w:header="720" w:footer="720" w:gutter="0"/>
          <w:cols w:space="720"/>
          <w:docGrid w:linePitch="360"/>
        </w:sectPr>
      </w:pPr>
      <w:r w:rsidRPr="000D50D3">
        <w:rPr>
          <w:b/>
          <w:bCs/>
          <w:sz w:val="28"/>
          <w:szCs w:val="28"/>
        </w:rPr>
        <w:t>Foo</w:t>
      </w:r>
      <w:r w:rsidR="00A20F30">
        <w:rPr>
          <w:b/>
          <w:bCs/>
          <w:sz w:val="28"/>
          <w:szCs w:val="28"/>
        </w:rPr>
        <w:t>d</w:t>
      </w:r>
    </w:p>
    <w:p w14:paraId="4B901F11" w14:textId="608C7012" w:rsidR="003C5600" w:rsidRDefault="00DF6342" w:rsidP="003C5600">
      <w:r>
        <w:t>T</w:t>
      </w:r>
      <w:r>
        <w:t>hree-toed</w:t>
      </w:r>
      <w:r>
        <w:t xml:space="preserve"> </w:t>
      </w:r>
      <w:r w:rsidR="003C5600">
        <w:t xml:space="preserve">box turtles are </w:t>
      </w:r>
      <w:r w:rsidR="003C5600" w:rsidRPr="00DF6342">
        <w:rPr>
          <w:i/>
          <w:iCs/>
        </w:rPr>
        <w:t>omnivorous</w:t>
      </w:r>
      <w:r w:rsidR="003C5600">
        <w:t xml:space="preserve">, which means that they eat both plant and animal matter, depending on what’s available. Their diet should be roughly 50% animal matter and 50% plant matter. Young and growing </w:t>
      </w:r>
      <w:r w:rsidRPr="00DF6342">
        <w:t>three-toed</w:t>
      </w:r>
      <w:r w:rsidRPr="00DF6342">
        <w:t xml:space="preserve"> </w:t>
      </w:r>
      <w:r w:rsidR="003C5600">
        <w:t xml:space="preserve">box turtles should be given as much as they can eat every day. Once they near adulthood, this should be reduced to every other day to prevent obesity. </w:t>
      </w:r>
      <w:r w:rsidR="00B9728B">
        <w:t xml:space="preserve"> Food should always be offered on a plate or tray to prevent unnecessary ingestion of substrate.</w:t>
      </w:r>
    </w:p>
    <w:p w14:paraId="15B241BF" w14:textId="69796B3F" w:rsidR="003C5600" w:rsidRDefault="003C5600" w:rsidP="003C5600">
      <w:r w:rsidRPr="003C5600">
        <w:rPr>
          <w:b/>
          <w:bCs/>
        </w:rPr>
        <w:t xml:space="preserve">Here is a list of appropriate protein-rich foods for </w:t>
      </w:r>
      <w:r w:rsidR="00DF6342" w:rsidRPr="00DF6342">
        <w:rPr>
          <w:b/>
          <w:bCs/>
        </w:rPr>
        <w:t>three-toed</w:t>
      </w:r>
      <w:r w:rsidR="00DF6342" w:rsidRPr="00DF6342">
        <w:rPr>
          <w:b/>
          <w:bCs/>
        </w:rPr>
        <w:t xml:space="preserve"> </w:t>
      </w:r>
      <w:r w:rsidRPr="003C5600">
        <w:rPr>
          <w:b/>
          <w:bCs/>
        </w:rPr>
        <w:t>box turtles:</w:t>
      </w:r>
      <w:r>
        <w:t xml:space="preserve"> black soldier fly larvae, chicks (pre-killed), crayfish, darkling beetles, discoid roaches, dubia roaches, earthworms, egg (cooked), grasshoppers/locusts. hornworms, isopods, mice (pre-killed), mealworms, millipedes, quail chicks (pre-killed), silkworms, snails (captive-bred only), superworms</w:t>
      </w:r>
    </w:p>
    <w:p w14:paraId="0313B9BE" w14:textId="45AAF417" w:rsidR="003C5600" w:rsidRDefault="003C5600" w:rsidP="003C5600">
      <w:r w:rsidRPr="003C5600">
        <w:rPr>
          <w:b/>
          <w:bCs/>
        </w:rPr>
        <w:t>Plant matter should also be made available, such as:</w:t>
      </w:r>
      <w:r>
        <w:t xml:space="preserve"> apples, bananas, blackberries, cactus pads/fruit, cantaloupe, collard greens, dandelion greens/flowers, endive, grapes, kale, mulberries, mushrooms (edible), mustard greens, persimmons, romaine lettuce, squash, strawberries, sweet potato, tomatoes</w:t>
      </w:r>
    </w:p>
    <w:p w14:paraId="1740D695" w14:textId="4A62F4B1" w:rsidR="003C5600" w:rsidRDefault="003C5600" w:rsidP="003C5600">
      <w:r w:rsidRPr="003C5600">
        <w:rPr>
          <w:b/>
          <w:bCs/>
        </w:rPr>
        <w:t>Appropriate commercial diet options include</w:t>
      </w:r>
      <w:r>
        <w:t xml:space="preserve"> </w:t>
      </w:r>
      <w:r w:rsidRPr="003C5600">
        <w:rPr>
          <w:u w:val="single"/>
        </w:rPr>
        <w:t>Reptilinks</w:t>
      </w:r>
      <w:r>
        <w:t xml:space="preserve">, </w:t>
      </w:r>
      <w:r w:rsidRPr="003C5600">
        <w:rPr>
          <w:u w:val="single"/>
        </w:rPr>
        <w:t>Mazuri Tortoise Diet</w:t>
      </w:r>
      <w:r>
        <w:t xml:space="preserve">, </w:t>
      </w:r>
      <w:r w:rsidRPr="003C5600">
        <w:rPr>
          <w:u w:val="single"/>
        </w:rPr>
        <w:t>Repashy Veggie Burger</w:t>
      </w:r>
      <w:r>
        <w:t xml:space="preserve">, and </w:t>
      </w:r>
      <w:r w:rsidRPr="003C5600">
        <w:rPr>
          <w:u w:val="single"/>
        </w:rPr>
        <w:t>Arcadia OmniGold</w:t>
      </w:r>
      <w:r>
        <w:t>.</w:t>
      </w:r>
    </w:p>
    <w:p w14:paraId="746E95BC" w14:textId="3E8ADFAB" w:rsidR="003C5600" w:rsidRDefault="003C5600" w:rsidP="003C5600">
      <w:r>
        <w:t xml:space="preserve">The key to providing your pet with balanced nutrition is VARIETY! </w:t>
      </w:r>
      <w:r w:rsidR="003E0E75">
        <w:t xml:space="preserve">Don’t </w:t>
      </w:r>
      <w:r w:rsidR="00577DF1">
        <w:t>offer</w:t>
      </w:r>
      <w:r w:rsidR="003E0E75">
        <w:t xml:space="preserve"> the same </w:t>
      </w:r>
      <w:r w:rsidR="00577DF1">
        <w:t>foods</w:t>
      </w:r>
      <w:r w:rsidR="003E0E75">
        <w:t xml:space="preserve"> every day.</w:t>
      </w:r>
    </w:p>
    <w:p w14:paraId="5BA2923E" w14:textId="4F48BB0F" w:rsidR="00F1202A" w:rsidRPr="00F1202A" w:rsidRDefault="00F1202A" w:rsidP="003C5600">
      <w:r w:rsidRPr="00F1202A">
        <w:rPr>
          <w:rStyle w:val="Strong"/>
        </w:rPr>
        <w:t>Supplements</w:t>
      </w:r>
    </w:p>
    <w:p w14:paraId="06D13449" w14:textId="103F097E" w:rsidR="00F1202A" w:rsidRDefault="00F1202A" w:rsidP="00F1202A">
      <w:r>
        <w:t xml:space="preserve">To make sure your </w:t>
      </w:r>
      <w:r w:rsidR="003C5600">
        <w:t>turtle</w:t>
      </w:r>
      <w:r>
        <w:t xml:space="preserve"> is getting the right nutrients in its diet, it's a good idea to sprinkle its food with </w:t>
      </w:r>
      <w:r w:rsidRPr="00F1202A">
        <w:rPr>
          <w:u w:val="single"/>
        </w:rPr>
        <w:t>Repashy Superveggie</w:t>
      </w:r>
      <w:r>
        <w:t xml:space="preserve"> supplement powder. You will also need to provide a </w:t>
      </w:r>
      <w:r w:rsidRPr="00F1202A">
        <w:rPr>
          <w:u w:val="single"/>
        </w:rPr>
        <w:t>cuttlebone</w:t>
      </w:r>
      <w:r>
        <w:t xml:space="preserve"> in the enclosure. Aside from being a good source of calcium, it also helps keep your </w:t>
      </w:r>
      <w:r w:rsidR="00B9728B">
        <w:t>turtle’s</w:t>
      </w:r>
      <w:r>
        <w:t xml:space="preserve"> beak trimmed!</w:t>
      </w:r>
    </w:p>
    <w:p w14:paraId="22CF8D3E" w14:textId="77777777" w:rsidR="00F1202A" w:rsidRPr="00F1202A" w:rsidRDefault="00F1202A" w:rsidP="00F1202A">
      <w:r w:rsidRPr="00F1202A">
        <w:rPr>
          <w:rStyle w:val="Strong"/>
        </w:rPr>
        <w:t>Drinking Water</w:t>
      </w:r>
    </w:p>
    <w:p w14:paraId="41F76E96" w14:textId="536343D5" w:rsidR="000C3475" w:rsidRPr="00A20F30" w:rsidRDefault="00F1202A" w:rsidP="00F1202A">
      <w:r>
        <w:t xml:space="preserve">Your </w:t>
      </w:r>
      <w:r w:rsidR="003C5600">
        <w:t>turtle</w:t>
      </w:r>
      <w:r>
        <w:t xml:space="preserve"> should have access to clean drinking water at all times. They tend to foul the water quickly, so you will need to replace the water daily and give it a good scrub with animal-safe disinfectant weekly. A large </w:t>
      </w:r>
      <w:r w:rsidRPr="00F1202A">
        <w:rPr>
          <w:u w:val="single"/>
        </w:rPr>
        <w:t>flower pot saucer</w:t>
      </w:r>
      <w:r>
        <w:t>, sunk into the substrate for easy access, makes for a good water dish. The water should be no deeper than your tortoise's knees.</w:t>
      </w:r>
    </w:p>
    <w:sectPr w:rsidR="000C3475" w:rsidRPr="00A20F30" w:rsidSect="00EA5DB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738B" w14:textId="77777777" w:rsidR="009B1480" w:rsidRDefault="009B1480" w:rsidP="008628EF">
      <w:pPr>
        <w:spacing w:after="0" w:line="240" w:lineRule="auto"/>
      </w:pPr>
      <w:r>
        <w:separator/>
      </w:r>
    </w:p>
  </w:endnote>
  <w:endnote w:type="continuationSeparator" w:id="0">
    <w:p w14:paraId="07B2A0C9" w14:textId="77777777" w:rsidR="009B1480" w:rsidRDefault="009B1480" w:rsidP="0086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9ABA" w14:textId="77777777" w:rsidR="009B1480" w:rsidRDefault="009B1480" w:rsidP="008628EF">
      <w:pPr>
        <w:spacing w:after="0" w:line="240" w:lineRule="auto"/>
      </w:pPr>
      <w:r>
        <w:separator/>
      </w:r>
    </w:p>
  </w:footnote>
  <w:footnote w:type="continuationSeparator" w:id="0">
    <w:p w14:paraId="0840F129" w14:textId="77777777" w:rsidR="009B1480" w:rsidRDefault="009B1480" w:rsidP="00862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3093" w14:textId="7CC46E6B" w:rsidR="008628EF" w:rsidRDefault="009B1480">
    <w:pPr>
      <w:pStyle w:val="Header"/>
    </w:pPr>
    <w:r>
      <w:rPr>
        <w:noProof/>
      </w:rPr>
      <w:pict w14:anchorId="16CCF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6251" o:spid="_x0000_s1026" type="#_x0000_t75" style="position:absolute;margin-left:0;margin-top:0;width:518.45pt;height:402.3pt;z-index:-251657216;mso-position-horizontal:center;mso-position-horizontal-relative:margin;mso-position-vertical:center;mso-position-vertical-relative:margin" o:allowincell="f">
          <v:imagedata r:id="rId1" o:title="Reptifiles_Icon_1920px_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9627" w14:textId="164E305D" w:rsidR="008628EF" w:rsidRPr="000D50D3" w:rsidRDefault="009B1480" w:rsidP="008628EF">
    <w:pPr>
      <w:pStyle w:val="Header"/>
      <w:jc w:val="center"/>
      <w:rPr>
        <w:i/>
        <w:iCs/>
        <w:sz w:val="20"/>
        <w:szCs w:val="20"/>
      </w:rPr>
    </w:pPr>
    <w:r>
      <w:rPr>
        <w:rFonts w:ascii="Calibri" w:hAnsi="Calibri" w:cs="Calibri"/>
        <w:noProof/>
        <w:sz w:val="20"/>
        <w:szCs w:val="20"/>
      </w:rPr>
      <w:pict w14:anchorId="3F7BF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6252" o:spid="_x0000_s1027" type="#_x0000_t75" style="position:absolute;left:0;text-align:left;margin-left:0;margin-top:0;width:518.45pt;height:402.3pt;z-index:-251656192;mso-position-horizontal:center;mso-position-horizontal-relative:margin;mso-position-vertical:center;mso-position-vertical-relative:margin" o:allowincell="f">
          <v:imagedata r:id="rId1" o:title="Reptifiles_Icon_1920px_B" gain="19661f" blacklevel="22938f"/>
          <w10:wrap anchorx="margin" anchory="margin"/>
        </v:shape>
      </w:pict>
    </w:r>
    <w:r w:rsidR="008628EF" w:rsidRPr="00005AA6">
      <w:rPr>
        <w:rFonts w:ascii="Calibri" w:hAnsi="Calibri" w:cs="Calibri"/>
        <w:sz w:val="20"/>
        <w:szCs w:val="20"/>
      </w:rPr>
      <w:t>©</w:t>
    </w:r>
    <w:r w:rsidR="008628EF" w:rsidRPr="000D50D3">
      <w:rPr>
        <w:i/>
        <w:iCs/>
        <w:sz w:val="20"/>
        <w:szCs w:val="20"/>
      </w:rPr>
      <w:t>ReptiFiles</w:t>
    </w:r>
    <w:r w:rsidR="008628EF">
      <w:rPr>
        <w:i/>
        <w:iCs/>
        <w:sz w:val="20"/>
        <w:szCs w:val="20"/>
      </w:rPr>
      <w:t>® — Where Better Reptile Care Begins — 202</w:t>
    </w:r>
    <w:r w:rsidR="004610C3">
      <w:rPr>
        <w:i/>
        <w:iCs/>
        <w:sz w:val="20"/>
        <w:szCs w:val="20"/>
      </w:rPr>
      <w:t>1</w:t>
    </w:r>
  </w:p>
  <w:p w14:paraId="07A46CAB" w14:textId="77777777" w:rsidR="008628EF" w:rsidRDefault="00862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EC8A" w14:textId="2FCD8882" w:rsidR="008628EF" w:rsidRDefault="009B1480">
    <w:pPr>
      <w:pStyle w:val="Header"/>
    </w:pPr>
    <w:r>
      <w:rPr>
        <w:noProof/>
      </w:rPr>
      <w:pict w14:anchorId="7AFAA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6250" o:spid="_x0000_s1025" type="#_x0000_t75" style="position:absolute;margin-left:0;margin-top:0;width:518.45pt;height:402.3pt;z-index:-251658240;mso-position-horizontal:center;mso-position-horizontal-relative:margin;mso-position-vertical:center;mso-position-vertical-relative:margin" o:allowincell="f">
          <v:imagedata r:id="rId1" o:title="Reptifiles_Icon_1920px_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F1A"/>
    <w:multiLevelType w:val="hybridMultilevel"/>
    <w:tmpl w:val="30CE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3D86"/>
    <w:multiLevelType w:val="hybridMultilevel"/>
    <w:tmpl w:val="1D9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366D0"/>
    <w:multiLevelType w:val="hybridMultilevel"/>
    <w:tmpl w:val="0396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00FC"/>
    <w:multiLevelType w:val="multilevel"/>
    <w:tmpl w:val="089A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C7623"/>
    <w:multiLevelType w:val="hybridMultilevel"/>
    <w:tmpl w:val="C6D4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730A5"/>
    <w:multiLevelType w:val="hybridMultilevel"/>
    <w:tmpl w:val="BB4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13389"/>
    <w:multiLevelType w:val="multilevel"/>
    <w:tmpl w:val="9DC0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C474B"/>
    <w:multiLevelType w:val="hybridMultilevel"/>
    <w:tmpl w:val="B7CA38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D53993"/>
    <w:multiLevelType w:val="hybridMultilevel"/>
    <w:tmpl w:val="0AD8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3750E"/>
    <w:multiLevelType w:val="hybridMultilevel"/>
    <w:tmpl w:val="B51A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C7E28"/>
    <w:multiLevelType w:val="multilevel"/>
    <w:tmpl w:val="4C4C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70140"/>
    <w:multiLevelType w:val="hybridMultilevel"/>
    <w:tmpl w:val="D02240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FA40EFC"/>
    <w:multiLevelType w:val="hybridMultilevel"/>
    <w:tmpl w:val="20A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65DC6"/>
    <w:multiLevelType w:val="multilevel"/>
    <w:tmpl w:val="9A7E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40245"/>
    <w:multiLevelType w:val="hybridMultilevel"/>
    <w:tmpl w:val="6F96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13F4D"/>
    <w:multiLevelType w:val="multilevel"/>
    <w:tmpl w:val="3726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151AF5"/>
    <w:multiLevelType w:val="hybridMultilevel"/>
    <w:tmpl w:val="CAA0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2686F"/>
    <w:multiLevelType w:val="multilevel"/>
    <w:tmpl w:val="922A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C04C18"/>
    <w:multiLevelType w:val="multilevel"/>
    <w:tmpl w:val="CF0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156EFE"/>
    <w:multiLevelType w:val="multilevel"/>
    <w:tmpl w:val="862A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A35F00"/>
    <w:multiLevelType w:val="hybridMultilevel"/>
    <w:tmpl w:val="8622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22DCA"/>
    <w:multiLevelType w:val="hybridMultilevel"/>
    <w:tmpl w:val="AAEE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72EDA"/>
    <w:multiLevelType w:val="hybridMultilevel"/>
    <w:tmpl w:val="2228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C1347"/>
    <w:multiLevelType w:val="multilevel"/>
    <w:tmpl w:val="961E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7514D8"/>
    <w:multiLevelType w:val="multilevel"/>
    <w:tmpl w:val="A40C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A0E16"/>
    <w:multiLevelType w:val="multilevel"/>
    <w:tmpl w:val="30E0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F456F0"/>
    <w:multiLevelType w:val="multilevel"/>
    <w:tmpl w:val="1AB2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D79BA"/>
    <w:multiLevelType w:val="hybridMultilevel"/>
    <w:tmpl w:val="47F2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B4F96"/>
    <w:multiLevelType w:val="hybridMultilevel"/>
    <w:tmpl w:val="C466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B19C9"/>
    <w:multiLevelType w:val="multilevel"/>
    <w:tmpl w:val="BFCA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FF7F5C"/>
    <w:multiLevelType w:val="hybridMultilevel"/>
    <w:tmpl w:val="5ECE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71D02"/>
    <w:multiLevelType w:val="multilevel"/>
    <w:tmpl w:val="0D6C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786C33"/>
    <w:multiLevelType w:val="hybridMultilevel"/>
    <w:tmpl w:val="5B6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F6E75"/>
    <w:multiLevelType w:val="hybridMultilevel"/>
    <w:tmpl w:val="A82663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E5727E2"/>
    <w:multiLevelType w:val="hybridMultilevel"/>
    <w:tmpl w:val="818A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72169"/>
    <w:multiLevelType w:val="hybridMultilevel"/>
    <w:tmpl w:val="CDE0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2"/>
  </w:num>
  <w:num w:numId="4">
    <w:abstractNumId w:val="34"/>
  </w:num>
  <w:num w:numId="5">
    <w:abstractNumId w:val="7"/>
  </w:num>
  <w:num w:numId="6">
    <w:abstractNumId w:val="33"/>
  </w:num>
  <w:num w:numId="7">
    <w:abstractNumId w:val="11"/>
  </w:num>
  <w:num w:numId="8">
    <w:abstractNumId w:val="21"/>
  </w:num>
  <w:num w:numId="9">
    <w:abstractNumId w:val="9"/>
  </w:num>
  <w:num w:numId="10">
    <w:abstractNumId w:val="8"/>
  </w:num>
  <w:num w:numId="11">
    <w:abstractNumId w:val="10"/>
  </w:num>
  <w:num w:numId="12">
    <w:abstractNumId w:val="22"/>
  </w:num>
  <w:num w:numId="13">
    <w:abstractNumId w:val="17"/>
  </w:num>
  <w:num w:numId="14">
    <w:abstractNumId w:val="31"/>
  </w:num>
  <w:num w:numId="15">
    <w:abstractNumId w:val="13"/>
  </w:num>
  <w:num w:numId="16">
    <w:abstractNumId w:val="24"/>
  </w:num>
  <w:num w:numId="17">
    <w:abstractNumId w:val="19"/>
  </w:num>
  <w:num w:numId="18">
    <w:abstractNumId w:val="35"/>
  </w:num>
  <w:num w:numId="19">
    <w:abstractNumId w:val="4"/>
  </w:num>
  <w:num w:numId="20">
    <w:abstractNumId w:val="15"/>
  </w:num>
  <w:num w:numId="21">
    <w:abstractNumId w:val="30"/>
  </w:num>
  <w:num w:numId="22">
    <w:abstractNumId w:val="26"/>
  </w:num>
  <w:num w:numId="23">
    <w:abstractNumId w:val="28"/>
  </w:num>
  <w:num w:numId="24">
    <w:abstractNumId w:val="23"/>
  </w:num>
  <w:num w:numId="25">
    <w:abstractNumId w:val="18"/>
  </w:num>
  <w:num w:numId="26">
    <w:abstractNumId w:val="3"/>
  </w:num>
  <w:num w:numId="27">
    <w:abstractNumId w:val="0"/>
  </w:num>
  <w:num w:numId="28">
    <w:abstractNumId w:val="12"/>
  </w:num>
  <w:num w:numId="29">
    <w:abstractNumId w:val="2"/>
  </w:num>
  <w:num w:numId="30">
    <w:abstractNumId w:val="6"/>
  </w:num>
  <w:num w:numId="31">
    <w:abstractNumId w:val="27"/>
  </w:num>
  <w:num w:numId="32">
    <w:abstractNumId w:val="5"/>
  </w:num>
  <w:num w:numId="33">
    <w:abstractNumId w:val="29"/>
  </w:num>
  <w:num w:numId="34">
    <w:abstractNumId w:val="20"/>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DD"/>
    <w:rsid w:val="000C3475"/>
    <w:rsid w:val="00115D1A"/>
    <w:rsid w:val="00124189"/>
    <w:rsid w:val="0016123E"/>
    <w:rsid w:val="0016273F"/>
    <w:rsid w:val="00180416"/>
    <w:rsid w:val="00196412"/>
    <w:rsid w:val="001B54E8"/>
    <w:rsid w:val="001C50A9"/>
    <w:rsid w:val="0021360F"/>
    <w:rsid w:val="00214473"/>
    <w:rsid w:val="00233935"/>
    <w:rsid w:val="00271A9B"/>
    <w:rsid w:val="00280FDD"/>
    <w:rsid w:val="00283B15"/>
    <w:rsid w:val="002C29FF"/>
    <w:rsid w:val="002C3E4D"/>
    <w:rsid w:val="002F08CE"/>
    <w:rsid w:val="00346A04"/>
    <w:rsid w:val="003C5600"/>
    <w:rsid w:val="003C5F3E"/>
    <w:rsid w:val="003D08D6"/>
    <w:rsid w:val="003D399C"/>
    <w:rsid w:val="003E0E75"/>
    <w:rsid w:val="003E7A7B"/>
    <w:rsid w:val="00422073"/>
    <w:rsid w:val="0045294B"/>
    <w:rsid w:val="004610C3"/>
    <w:rsid w:val="004C0F49"/>
    <w:rsid w:val="0057122D"/>
    <w:rsid w:val="00576C5F"/>
    <w:rsid w:val="00577DF1"/>
    <w:rsid w:val="00580B44"/>
    <w:rsid w:val="00594AC5"/>
    <w:rsid w:val="005A781A"/>
    <w:rsid w:val="005D3122"/>
    <w:rsid w:val="00632504"/>
    <w:rsid w:val="00680E16"/>
    <w:rsid w:val="006C6A8A"/>
    <w:rsid w:val="00732EDC"/>
    <w:rsid w:val="00764E97"/>
    <w:rsid w:val="00767A14"/>
    <w:rsid w:val="00771334"/>
    <w:rsid w:val="007B7F65"/>
    <w:rsid w:val="007D0606"/>
    <w:rsid w:val="007F13EA"/>
    <w:rsid w:val="008628EF"/>
    <w:rsid w:val="00864FB8"/>
    <w:rsid w:val="00886C9B"/>
    <w:rsid w:val="008C02D4"/>
    <w:rsid w:val="00946F8E"/>
    <w:rsid w:val="00987D0F"/>
    <w:rsid w:val="009B1480"/>
    <w:rsid w:val="009C589D"/>
    <w:rsid w:val="009E34B6"/>
    <w:rsid w:val="009F3124"/>
    <w:rsid w:val="009F31B5"/>
    <w:rsid w:val="00A20F30"/>
    <w:rsid w:val="00A42618"/>
    <w:rsid w:val="00A60234"/>
    <w:rsid w:val="00A64180"/>
    <w:rsid w:val="00A72A6B"/>
    <w:rsid w:val="00A73A66"/>
    <w:rsid w:val="00A90C5A"/>
    <w:rsid w:val="00A93234"/>
    <w:rsid w:val="00A96534"/>
    <w:rsid w:val="00A96C92"/>
    <w:rsid w:val="00AB4756"/>
    <w:rsid w:val="00AD10EF"/>
    <w:rsid w:val="00AD7DFB"/>
    <w:rsid w:val="00B06E38"/>
    <w:rsid w:val="00B343C4"/>
    <w:rsid w:val="00B644BA"/>
    <w:rsid w:val="00B9728B"/>
    <w:rsid w:val="00BF263C"/>
    <w:rsid w:val="00C0101E"/>
    <w:rsid w:val="00C03096"/>
    <w:rsid w:val="00C578E4"/>
    <w:rsid w:val="00CE4979"/>
    <w:rsid w:val="00CE55C9"/>
    <w:rsid w:val="00CE57A8"/>
    <w:rsid w:val="00D35594"/>
    <w:rsid w:val="00DD2F8B"/>
    <w:rsid w:val="00DF195A"/>
    <w:rsid w:val="00DF4F2C"/>
    <w:rsid w:val="00DF6342"/>
    <w:rsid w:val="00EA5DB9"/>
    <w:rsid w:val="00EB5510"/>
    <w:rsid w:val="00EC7452"/>
    <w:rsid w:val="00EE0B35"/>
    <w:rsid w:val="00EF3388"/>
    <w:rsid w:val="00F02436"/>
    <w:rsid w:val="00F1202A"/>
    <w:rsid w:val="00F141DF"/>
    <w:rsid w:val="00F447FE"/>
    <w:rsid w:val="00F46D92"/>
    <w:rsid w:val="00F81846"/>
    <w:rsid w:val="00FA588B"/>
    <w:rsid w:val="00FC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DEA44"/>
  <w15:chartTrackingRefBased/>
  <w15:docId w15:val="{F9CEE32A-BDF9-4C29-8F24-21AE1345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8EF"/>
  </w:style>
  <w:style w:type="paragraph" w:styleId="Heading3">
    <w:name w:val="heading 3"/>
    <w:basedOn w:val="Normal"/>
    <w:link w:val="Heading3Char"/>
    <w:uiPriority w:val="9"/>
    <w:qFormat/>
    <w:rsid w:val="00FA58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8EF"/>
  </w:style>
  <w:style w:type="paragraph" w:styleId="Footer">
    <w:name w:val="footer"/>
    <w:basedOn w:val="Normal"/>
    <w:link w:val="FooterChar"/>
    <w:uiPriority w:val="99"/>
    <w:unhideWhenUsed/>
    <w:rsid w:val="00862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EF"/>
  </w:style>
  <w:style w:type="paragraph" w:styleId="ListParagraph">
    <w:name w:val="List Paragraph"/>
    <w:basedOn w:val="Normal"/>
    <w:uiPriority w:val="34"/>
    <w:qFormat/>
    <w:rsid w:val="00A42618"/>
    <w:pPr>
      <w:ind w:left="720"/>
      <w:contextualSpacing/>
    </w:pPr>
  </w:style>
  <w:style w:type="character" w:styleId="Hyperlink">
    <w:name w:val="Hyperlink"/>
    <w:basedOn w:val="DefaultParagraphFont"/>
    <w:uiPriority w:val="99"/>
    <w:unhideWhenUsed/>
    <w:rsid w:val="00A72A6B"/>
    <w:rPr>
      <w:color w:val="0000FF"/>
      <w:u w:val="single"/>
    </w:rPr>
  </w:style>
  <w:style w:type="character" w:styleId="UnresolvedMention">
    <w:name w:val="Unresolved Mention"/>
    <w:basedOn w:val="DefaultParagraphFont"/>
    <w:uiPriority w:val="99"/>
    <w:semiHidden/>
    <w:unhideWhenUsed/>
    <w:rsid w:val="000C3475"/>
    <w:rPr>
      <w:color w:val="605E5C"/>
      <w:shd w:val="clear" w:color="auto" w:fill="E1DFDD"/>
    </w:rPr>
  </w:style>
  <w:style w:type="paragraph" w:styleId="NormalWeb">
    <w:name w:val="Normal (Web)"/>
    <w:basedOn w:val="Normal"/>
    <w:uiPriority w:val="99"/>
    <w:unhideWhenUsed/>
    <w:rsid w:val="002339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935"/>
    <w:rPr>
      <w:b/>
      <w:bCs/>
    </w:rPr>
  </w:style>
  <w:style w:type="character" w:styleId="Emphasis">
    <w:name w:val="Emphasis"/>
    <w:basedOn w:val="DefaultParagraphFont"/>
    <w:uiPriority w:val="20"/>
    <w:qFormat/>
    <w:rsid w:val="00233935"/>
    <w:rPr>
      <w:i/>
      <w:iCs/>
    </w:rPr>
  </w:style>
  <w:style w:type="character" w:customStyle="1" w:styleId="Heading3Char">
    <w:name w:val="Heading 3 Char"/>
    <w:basedOn w:val="DefaultParagraphFont"/>
    <w:link w:val="Heading3"/>
    <w:uiPriority w:val="9"/>
    <w:rsid w:val="00FA588B"/>
    <w:rPr>
      <w:rFonts w:ascii="Times New Roman" w:eastAsia="Times New Roman" w:hAnsi="Times New Roman" w:cs="Times New Roman"/>
      <w:b/>
      <w:bCs/>
      <w:sz w:val="27"/>
      <w:szCs w:val="27"/>
    </w:rPr>
  </w:style>
  <w:style w:type="paragraph" w:styleId="NoSpacing">
    <w:name w:val="No Spacing"/>
    <w:uiPriority w:val="1"/>
    <w:qFormat/>
    <w:rsid w:val="003C5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1164">
      <w:bodyDiv w:val="1"/>
      <w:marLeft w:val="0"/>
      <w:marRight w:val="0"/>
      <w:marTop w:val="0"/>
      <w:marBottom w:val="0"/>
      <w:divBdr>
        <w:top w:val="none" w:sz="0" w:space="0" w:color="auto"/>
        <w:left w:val="none" w:sz="0" w:space="0" w:color="auto"/>
        <w:bottom w:val="none" w:sz="0" w:space="0" w:color="auto"/>
        <w:right w:val="none" w:sz="0" w:space="0" w:color="auto"/>
      </w:divBdr>
    </w:div>
    <w:div w:id="454375267">
      <w:bodyDiv w:val="1"/>
      <w:marLeft w:val="0"/>
      <w:marRight w:val="0"/>
      <w:marTop w:val="0"/>
      <w:marBottom w:val="0"/>
      <w:divBdr>
        <w:top w:val="none" w:sz="0" w:space="0" w:color="auto"/>
        <w:left w:val="none" w:sz="0" w:space="0" w:color="auto"/>
        <w:bottom w:val="none" w:sz="0" w:space="0" w:color="auto"/>
        <w:right w:val="none" w:sz="0" w:space="0" w:color="auto"/>
      </w:divBdr>
    </w:div>
    <w:div w:id="476845489">
      <w:bodyDiv w:val="1"/>
      <w:marLeft w:val="0"/>
      <w:marRight w:val="0"/>
      <w:marTop w:val="0"/>
      <w:marBottom w:val="0"/>
      <w:divBdr>
        <w:top w:val="none" w:sz="0" w:space="0" w:color="auto"/>
        <w:left w:val="none" w:sz="0" w:space="0" w:color="auto"/>
        <w:bottom w:val="none" w:sz="0" w:space="0" w:color="auto"/>
        <w:right w:val="none" w:sz="0" w:space="0" w:color="auto"/>
      </w:divBdr>
    </w:div>
    <w:div w:id="628316857">
      <w:bodyDiv w:val="1"/>
      <w:marLeft w:val="0"/>
      <w:marRight w:val="0"/>
      <w:marTop w:val="0"/>
      <w:marBottom w:val="0"/>
      <w:divBdr>
        <w:top w:val="none" w:sz="0" w:space="0" w:color="auto"/>
        <w:left w:val="none" w:sz="0" w:space="0" w:color="auto"/>
        <w:bottom w:val="none" w:sz="0" w:space="0" w:color="auto"/>
        <w:right w:val="none" w:sz="0" w:space="0" w:color="auto"/>
      </w:divBdr>
    </w:div>
    <w:div w:id="672686241">
      <w:bodyDiv w:val="1"/>
      <w:marLeft w:val="0"/>
      <w:marRight w:val="0"/>
      <w:marTop w:val="0"/>
      <w:marBottom w:val="0"/>
      <w:divBdr>
        <w:top w:val="none" w:sz="0" w:space="0" w:color="auto"/>
        <w:left w:val="none" w:sz="0" w:space="0" w:color="auto"/>
        <w:bottom w:val="none" w:sz="0" w:space="0" w:color="auto"/>
        <w:right w:val="none" w:sz="0" w:space="0" w:color="auto"/>
      </w:divBdr>
    </w:div>
    <w:div w:id="745149176">
      <w:bodyDiv w:val="1"/>
      <w:marLeft w:val="0"/>
      <w:marRight w:val="0"/>
      <w:marTop w:val="0"/>
      <w:marBottom w:val="0"/>
      <w:divBdr>
        <w:top w:val="none" w:sz="0" w:space="0" w:color="auto"/>
        <w:left w:val="none" w:sz="0" w:space="0" w:color="auto"/>
        <w:bottom w:val="none" w:sz="0" w:space="0" w:color="auto"/>
        <w:right w:val="none" w:sz="0" w:space="0" w:color="auto"/>
      </w:divBdr>
    </w:div>
    <w:div w:id="814182668">
      <w:bodyDiv w:val="1"/>
      <w:marLeft w:val="0"/>
      <w:marRight w:val="0"/>
      <w:marTop w:val="0"/>
      <w:marBottom w:val="0"/>
      <w:divBdr>
        <w:top w:val="none" w:sz="0" w:space="0" w:color="auto"/>
        <w:left w:val="none" w:sz="0" w:space="0" w:color="auto"/>
        <w:bottom w:val="none" w:sz="0" w:space="0" w:color="auto"/>
        <w:right w:val="none" w:sz="0" w:space="0" w:color="auto"/>
      </w:divBdr>
    </w:div>
    <w:div w:id="829295934">
      <w:bodyDiv w:val="1"/>
      <w:marLeft w:val="0"/>
      <w:marRight w:val="0"/>
      <w:marTop w:val="0"/>
      <w:marBottom w:val="0"/>
      <w:divBdr>
        <w:top w:val="none" w:sz="0" w:space="0" w:color="auto"/>
        <w:left w:val="none" w:sz="0" w:space="0" w:color="auto"/>
        <w:bottom w:val="none" w:sz="0" w:space="0" w:color="auto"/>
        <w:right w:val="none" w:sz="0" w:space="0" w:color="auto"/>
      </w:divBdr>
    </w:div>
    <w:div w:id="843521556">
      <w:bodyDiv w:val="1"/>
      <w:marLeft w:val="0"/>
      <w:marRight w:val="0"/>
      <w:marTop w:val="0"/>
      <w:marBottom w:val="0"/>
      <w:divBdr>
        <w:top w:val="none" w:sz="0" w:space="0" w:color="auto"/>
        <w:left w:val="none" w:sz="0" w:space="0" w:color="auto"/>
        <w:bottom w:val="none" w:sz="0" w:space="0" w:color="auto"/>
        <w:right w:val="none" w:sz="0" w:space="0" w:color="auto"/>
      </w:divBdr>
    </w:div>
    <w:div w:id="888691990">
      <w:bodyDiv w:val="1"/>
      <w:marLeft w:val="0"/>
      <w:marRight w:val="0"/>
      <w:marTop w:val="0"/>
      <w:marBottom w:val="0"/>
      <w:divBdr>
        <w:top w:val="none" w:sz="0" w:space="0" w:color="auto"/>
        <w:left w:val="none" w:sz="0" w:space="0" w:color="auto"/>
        <w:bottom w:val="none" w:sz="0" w:space="0" w:color="auto"/>
        <w:right w:val="none" w:sz="0" w:space="0" w:color="auto"/>
      </w:divBdr>
    </w:div>
    <w:div w:id="929971100">
      <w:bodyDiv w:val="1"/>
      <w:marLeft w:val="0"/>
      <w:marRight w:val="0"/>
      <w:marTop w:val="0"/>
      <w:marBottom w:val="0"/>
      <w:divBdr>
        <w:top w:val="none" w:sz="0" w:space="0" w:color="auto"/>
        <w:left w:val="none" w:sz="0" w:space="0" w:color="auto"/>
        <w:bottom w:val="none" w:sz="0" w:space="0" w:color="auto"/>
        <w:right w:val="none" w:sz="0" w:space="0" w:color="auto"/>
      </w:divBdr>
    </w:div>
    <w:div w:id="957760559">
      <w:bodyDiv w:val="1"/>
      <w:marLeft w:val="0"/>
      <w:marRight w:val="0"/>
      <w:marTop w:val="0"/>
      <w:marBottom w:val="0"/>
      <w:divBdr>
        <w:top w:val="none" w:sz="0" w:space="0" w:color="auto"/>
        <w:left w:val="none" w:sz="0" w:space="0" w:color="auto"/>
        <w:bottom w:val="none" w:sz="0" w:space="0" w:color="auto"/>
        <w:right w:val="none" w:sz="0" w:space="0" w:color="auto"/>
      </w:divBdr>
    </w:div>
    <w:div w:id="1092775498">
      <w:bodyDiv w:val="1"/>
      <w:marLeft w:val="0"/>
      <w:marRight w:val="0"/>
      <w:marTop w:val="0"/>
      <w:marBottom w:val="0"/>
      <w:divBdr>
        <w:top w:val="none" w:sz="0" w:space="0" w:color="auto"/>
        <w:left w:val="none" w:sz="0" w:space="0" w:color="auto"/>
        <w:bottom w:val="none" w:sz="0" w:space="0" w:color="auto"/>
        <w:right w:val="none" w:sz="0" w:space="0" w:color="auto"/>
      </w:divBdr>
    </w:div>
    <w:div w:id="1112895219">
      <w:bodyDiv w:val="1"/>
      <w:marLeft w:val="0"/>
      <w:marRight w:val="0"/>
      <w:marTop w:val="0"/>
      <w:marBottom w:val="0"/>
      <w:divBdr>
        <w:top w:val="none" w:sz="0" w:space="0" w:color="auto"/>
        <w:left w:val="none" w:sz="0" w:space="0" w:color="auto"/>
        <w:bottom w:val="none" w:sz="0" w:space="0" w:color="auto"/>
        <w:right w:val="none" w:sz="0" w:space="0" w:color="auto"/>
      </w:divBdr>
    </w:div>
    <w:div w:id="1140882987">
      <w:bodyDiv w:val="1"/>
      <w:marLeft w:val="0"/>
      <w:marRight w:val="0"/>
      <w:marTop w:val="0"/>
      <w:marBottom w:val="0"/>
      <w:divBdr>
        <w:top w:val="none" w:sz="0" w:space="0" w:color="auto"/>
        <w:left w:val="none" w:sz="0" w:space="0" w:color="auto"/>
        <w:bottom w:val="none" w:sz="0" w:space="0" w:color="auto"/>
        <w:right w:val="none" w:sz="0" w:space="0" w:color="auto"/>
      </w:divBdr>
    </w:div>
    <w:div w:id="1325861827">
      <w:bodyDiv w:val="1"/>
      <w:marLeft w:val="0"/>
      <w:marRight w:val="0"/>
      <w:marTop w:val="0"/>
      <w:marBottom w:val="0"/>
      <w:divBdr>
        <w:top w:val="none" w:sz="0" w:space="0" w:color="auto"/>
        <w:left w:val="none" w:sz="0" w:space="0" w:color="auto"/>
        <w:bottom w:val="none" w:sz="0" w:space="0" w:color="auto"/>
        <w:right w:val="none" w:sz="0" w:space="0" w:color="auto"/>
      </w:divBdr>
    </w:div>
    <w:div w:id="1408573251">
      <w:bodyDiv w:val="1"/>
      <w:marLeft w:val="0"/>
      <w:marRight w:val="0"/>
      <w:marTop w:val="0"/>
      <w:marBottom w:val="0"/>
      <w:divBdr>
        <w:top w:val="none" w:sz="0" w:space="0" w:color="auto"/>
        <w:left w:val="none" w:sz="0" w:space="0" w:color="auto"/>
        <w:bottom w:val="none" w:sz="0" w:space="0" w:color="auto"/>
        <w:right w:val="none" w:sz="0" w:space="0" w:color="auto"/>
      </w:divBdr>
    </w:div>
    <w:div w:id="1468008864">
      <w:bodyDiv w:val="1"/>
      <w:marLeft w:val="0"/>
      <w:marRight w:val="0"/>
      <w:marTop w:val="0"/>
      <w:marBottom w:val="0"/>
      <w:divBdr>
        <w:top w:val="none" w:sz="0" w:space="0" w:color="auto"/>
        <w:left w:val="none" w:sz="0" w:space="0" w:color="auto"/>
        <w:bottom w:val="none" w:sz="0" w:space="0" w:color="auto"/>
        <w:right w:val="none" w:sz="0" w:space="0" w:color="auto"/>
      </w:divBdr>
    </w:div>
    <w:div w:id="1510832745">
      <w:bodyDiv w:val="1"/>
      <w:marLeft w:val="0"/>
      <w:marRight w:val="0"/>
      <w:marTop w:val="0"/>
      <w:marBottom w:val="0"/>
      <w:divBdr>
        <w:top w:val="none" w:sz="0" w:space="0" w:color="auto"/>
        <w:left w:val="none" w:sz="0" w:space="0" w:color="auto"/>
        <w:bottom w:val="none" w:sz="0" w:space="0" w:color="auto"/>
        <w:right w:val="none" w:sz="0" w:space="0" w:color="auto"/>
      </w:divBdr>
    </w:div>
    <w:div w:id="1742285493">
      <w:bodyDiv w:val="1"/>
      <w:marLeft w:val="0"/>
      <w:marRight w:val="0"/>
      <w:marTop w:val="0"/>
      <w:marBottom w:val="0"/>
      <w:divBdr>
        <w:top w:val="none" w:sz="0" w:space="0" w:color="auto"/>
        <w:left w:val="none" w:sz="0" w:space="0" w:color="auto"/>
        <w:bottom w:val="none" w:sz="0" w:space="0" w:color="auto"/>
        <w:right w:val="none" w:sz="0" w:space="0" w:color="auto"/>
      </w:divBdr>
    </w:div>
    <w:div w:id="1854302874">
      <w:bodyDiv w:val="1"/>
      <w:marLeft w:val="0"/>
      <w:marRight w:val="0"/>
      <w:marTop w:val="0"/>
      <w:marBottom w:val="0"/>
      <w:divBdr>
        <w:top w:val="none" w:sz="0" w:space="0" w:color="auto"/>
        <w:left w:val="none" w:sz="0" w:space="0" w:color="auto"/>
        <w:bottom w:val="none" w:sz="0" w:space="0" w:color="auto"/>
        <w:right w:val="none" w:sz="0" w:space="0" w:color="auto"/>
      </w:divBdr>
    </w:div>
    <w:div w:id="1861897164">
      <w:bodyDiv w:val="1"/>
      <w:marLeft w:val="0"/>
      <w:marRight w:val="0"/>
      <w:marTop w:val="0"/>
      <w:marBottom w:val="0"/>
      <w:divBdr>
        <w:top w:val="none" w:sz="0" w:space="0" w:color="auto"/>
        <w:left w:val="none" w:sz="0" w:space="0" w:color="auto"/>
        <w:bottom w:val="none" w:sz="0" w:space="0" w:color="auto"/>
        <w:right w:val="none" w:sz="0" w:space="0" w:color="auto"/>
      </w:divBdr>
    </w:div>
    <w:div w:id="1890846814">
      <w:bodyDiv w:val="1"/>
      <w:marLeft w:val="0"/>
      <w:marRight w:val="0"/>
      <w:marTop w:val="0"/>
      <w:marBottom w:val="0"/>
      <w:divBdr>
        <w:top w:val="none" w:sz="0" w:space="0" w:color="auto"/>
        <w:left w:val="none" w:sz="0" w:space="0" w:color="auto"/>
        <w:bottom w:val="none" w:sz="0" w:space="0" w:color="auto"/>
        <w:right w:val="none" w:sz="0" w:space="0" w:color="auto"/>
      </w:divBdr>
    </w:div>
    <w:div w:id="1894584002">
      <w:bodyDiv w:val="1"/>
      <w:marLeft w:val="0"/>
      <w:marRight w:val="0"/>
      <w:marTop w:val="0"/>
      <w:marBottom w:val="0"/>
      <w:divBdr>
        <w:top w:val="none" w:sz="0" w:space="0" w:color="auto"/>
        <w:left w:val="none" w:sz="0" w:space="0" w:color="auto"/>
        <w:bottom w:val="none" w:sz="0" w:space="0" w:color="auto"/>
        <w:right w:val="none" w:sz="0" w:space="0" w:color="auto"/>
      </w:divBdr>
    </w:div>
    <w:div w:id="1933660072">
      <w:bodyDiv w:val="1"/>
      <w:marLeft w:val="0"/>
      <w:marRight w:val="0"/>
      <w:marTop w:val="0"/>
      <w:marBottom w:val="0"/>
      <w:divBdr>
        <w:top w:val="none" w:sz="0" w:space="0" w:color="auto"/>
        <w:left w:val="none" w:sz="0" w:space="0" w:color="auto"/>
        <w:bottom w:val="none" w:sz="0" w:space="0" w:color="auto"/>
        <w:right w:val="none" w:sz="0" w:space="0" w:color="auto"/>
      </w:divBdr>
    </w:div>
    <w:div w:id="1957060835">
      <w:bodyDiv w:val="1"/>
      <w:marLeft w:val="0"/>
      <w:marRight w:val="0"/>
      <w:marTop w:val="0"/>
      <w:marBottom w:val="0"/>
      <w:divBdr>
        <w:top w:val="none" w:sz="0" w:space="0" w:color="auto"/>
        <w:left w:val="none" w:sz="0" w:space="0" w:color="auto"/>
        <w:bottom w:val="none" w:sz="0" w:space="0" w:color="auto"/>
        <w:right w:val="none" w:sz="0" w:space="0" w:color="auto"/>
      </w:divBdr>
    </w:div>
    <w:div w:id="1959947025">
      <w:bodyDiv w:val="1"/>
      <w:marLeft w:val="0"/>
      <w:marRight w:val="0"/>
      <w:marTop w:val="0"/>
      <w:marBottom w:val="0"/>
      <w:divBdr>
        <w:top w:val="none" w:sz="0" w:space="0" w:color="auto"/>
        <w:left w:val="none" w:sz="0" w:space="0" w:color="auto"/>
        <w:bottom w:val="none" w:sz="0" w:space="0" w:color="auto"/>
        <w:right w:val="none" w:sz="0" w:space="0" w:color="auto"/>
      </w:divBdr>
    </w:div>
    <w:div w:id="1961111939">
      <w:bodyDiv w:val="1"/>
      <w:marLeft w:val="0"/>
      <w:marRight w:val="0"/>
      <w:marTop w:val="0"/>
      <w:marBottom w:val="0"/>
      <w:divBdr>
        <w:top w:val="none" w:sz="0" w:space="0" w:color="auto"/>
        <w:left w:val="none" w:sz="0" w:space="0" w:color="auto"/>
        <w:bottom w:val="none" w:sz="0" w:space="0" w:color="auto"/>
        <w:right w:val="none" w:sz="0" w:space="0" w:color="auto"/>
      </w:divBdr>
    </w:div>
    <w:div w:id="1961497317">
      <w:bodyDiv w:val="1"/>
      <w:marLeft w:val="0"/>
      <w:marRight w:val="0"/>
      <w:marTop w:val="0"/>
      <w:marBottom w:val="0"/>
      <w:divBdr>
        <w:top w:val="none" w:sz="0" w:space="0" w:color="auto"/>
        <w:left w:val="none" w:sz="0" w:space="0" w:color="auto"/>
        <w:bottom w:val="none" w:sz="0" w:space="0" w:color="auto"/>
        <w:right w:val="none" w:sz="0" w:space="0" w:color="auto"/>
      </w:divBdr>
    </w:div>
    <w:div w:id="2057003413">
      <w:bodyDiv w:val="1"/>
      <w:marLeft w:val="0"/>
      <w:marRight w:val="0"/>
      <w:marTop w:val="0"/>
      <w:marBottom w:val="0"/>
      <w:divBdr>
        <w:top w:val="none" w:sz="0" w:space="0" w:color="auto"/>
        <w:left w:val="none" w:sz="0" w:space="0" w:color="auto"/>
        <w:bottom w:val="none" w:sz="0" w:space="0" w:color="auto"/>
        <w:right w:val="none" w:sz="0" w:space="0" w:color="auto"/>
      </w:divBdr>
    </w:div>
    <w:div w:id="21022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2283</TotalTime>
  <Pages>4</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Healey</dc:creator>
  <cp:keywords/>
  <dc:description/>
  <cp:lastModifiedBy>Mariah Healey</cp:lastModifiedBy>
  <cp:revision>68</cp:revision>
  <dcterms:created xsi:type="dcterms:W3CDTF">2020-11-12T22:01:00Z</dcterms:created>
  <dcterms:modified xsi:type="dcterms:W3CDTF">2021-10-15T00:43:00Z</dcterms:modified>
</cp:coreProperties>
</file>